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EC98E" w14:textId="77777777" w:rsidR="003065CF" w:rsidRPr="003065CF" w:rsidRDefault="003065CF" w:rsidP="003065CF"/>
    <w:p w14:paraId="7FE730E9" w14:textId="77777777" w:rsidR="003065CF" w:rsidRPr="003065CF" w:rsidRDefault="003065CF" w:rsidP="003065CF">
      <w:r w:rsidRPr="003065CF">
        <w:t xml:space="preserve"> </w:t>
      </w:r>
      <w:r w:rsidRPr="003065CF">
        <w:rPr>
          <w:b/>
          <w:bCs/>
        </w:rPr>
        <w:t xml:space="preserve">Intent to Apply: Community Development Block Grant – FY24-25 </w:t>
      </w:r>
    </w:p>
    <w:p w14:paraId="634C633D" w14:textId="3D1483A4" w:rsidR="003065CF" w:rsidRPr="003065CF" w:rsidRDefault="003065CF" w:rsidP="003065CF">
      <w:r w:rsidRPr="003065CF">
        <w:rPr>
          <w:b/>
          <w:bCs/>
        </w:rPr>
        <w:t>Deadline: September 2</w:t>
      </w:r>
      <w:r>
        <w:rPr>
          <w:b/>
          <w:bCs/>
        </w:rPr>
        <w:t>7</w:t>
      </w:r>
      <w:r w:rsidRPr="003065CF">
        <w:rPr>
          <w:b/>
          <w:bCs/>
        </w:rPr>
        <w:t>, 202</w:t>
      </w:r>
      <w:r>
        <w:rPr>
          <w:b/>
          <w:bCs/>
        </w:rPr>
        <w:t>4</w:t>
      </w:r>
      <w:r w:rsidRPr="003065CF">
        <w:rPr>
          <w:b/>
          <w:bCs/>
        </w:rPr>
        <w:t xml:space="preserve"> </w:t>
      </w:r>
    </w:p>
    <w:p w14:paraId="0487FA19" w14:textId="725A50C4" w:rsidR="003065CF" w:rsidRPr="003065CF" w:rsidRDefault="003065CF" w:rsidP="003065CF">
      <w:r w:rsidRPr="003065CF">
        <w:t xml:space="preserve">You must have a Zoom Grants account set up by Washoe County prior to the intent to apply deadline. Contact </w:t>
      </w:r>
      <w:r>
        <w:t>Michael Boreham at mboreham</w:t>
      </w:r>
      <w:r w:rsidRPr="003065CF">
        <w:t xml:space="preserve">@washoecounty.gov to request a Zoom Grants account. </w:t>
      </w:r>
    </w:p>
    <w:p w14:paraId="6F9249E0" w14:textId="77777777" w:rsidR="003065CF" w:rsidRPr="003065CF" w:rsidRDefault="003065CF" w:rsidP="003065CF">
      <w:r w:rsidRPr="003065CF">
        <w:t xml:space="preserve">Please provide a letter or email with the following information: </w:t>
      </w:r>
    </w:p>
    <w:p w14:paraId="5A290A70" w14:textId="77777777" w:rsidR="003065CF" w:rsidRPr="003065CF" w:rsidRDefault="003065CF" w:rsidP="003065CF">
      <w:r w:rsidRPr="003065CF">
        <w:t xml:space="preserve">• Project title </w:t>
      </w:r>
    </w:p>
    <w:p w14:paraId="73825276" w14:textId="77777777" w:rsidR="003065CF" w:rsidRPr="003065CF" w:rsidRDefault="003065CF" w:rsidP="003065CF">
      <w:r w:rsidRPr="003065CF">
        <w:t xml:space="preserve">• Brief description of the project </w:t>
      </w:r>
    </w:p>
    <w:p w14:paraId="69A268A8" w14:textId="77777777" w:rsidR="003065CF" w:rsidRPr="003065CF" w:rsidRDefault="003065CF" w:rsidP="003065CF">
      <w:r w:rsidRPr="003065CF">
        <w:t xml:space="preserve">• Amount of grant request </w:t>
      </w:r>
    </w:p>
    <w:p w14:paraId="1C010622" w14:textId="77777777" w:rsidR="00292847" w:rsidRDefault="00292847"/>
    <w:sectPr w:rsidR="00292847" w:rsidSect="003065CF">
      <w:pgSz w:w="12240" w:h="16340"/>
      <w:pgMar w:top="1873" w:right="1380" w:bottom="1440" w:left="126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CF"/>
    <w:rsid w:val="00210AA6"/>
    <w:rsid w:val="00292847"/>
    <w:rsid w:val="003065CF"/>
    <w:rsid w:val="003F770C"/>
    <w:rsid w:val="00CE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4373B"/>
  <w15:chartTrackingRefBased/>
  <w15:docId w15:val="{F8D3F958-3653-4FF0-AD6B-0C47031D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6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5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5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5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5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5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5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5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5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5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5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5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5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5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5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5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65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5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6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6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5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65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65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5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5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65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Boreham, Michael</dc:creator>
  <cp:keywords/>
  <dc:description/>
  <cp:lastModifiedBy>Boreham, Michael</cp:lastModifiedBy>
  <cp:revision>1</cp:revision>
  <dcterms:created xsi:type="dcterms:W3CDTF">2024-07-29T21:28:00Z</dcterms:created>
  <dcterms:modified xsi:type="dcterms:W3CDTF">2024-07-29T21:29:00Z</dcterms:modified>
</cp:coreProperties>
</file>