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B99" w14:textId="3ED2D9D8" w:rsidR="003314C1" w:rsidRPr="002D3348" w:rsidRDefault="003314C1" w:rsidP="00E776B2">
      <w:pPr>
        <w:pStyle w:val="BodyText"/>
        <w:spacing w:after="240"/>
        <w:ind w:left="480" w:right="976"/>
        <w:rPr>
          <w:rFonts w:ascii="Aptos" w:hAnsi="Aptos" w:cstheme="minorHAnsi"/>
          <w:sz w:val="24"/>
          <w:szCs w:val="24"/>
        </w:rPr>
      </w:pPr>
      <w:bookmarkStart w:id="0" w:name="_Hlk81898770"/>
      <w:bookmarkStart w:id="1" w:name="_Hlk81898745"/>
      <w:r w:rsidRPr="002D3348">
        <w:rPr>
          <w:rFonts w:ascii="Aptos" w:hAnsi="Aptos" w:cstheme="minorHAnsi"/>
          <w:b/>
          <w:bCs/>
          <w:sz w:val="24"/>
          <w:szCs w:val="24"/>
          <w:u w:val="single"/>
        </w:rPr>
        <w:t>Meetings Held:</w:t>
      </w:r>
      <w:r w:rsidRPr="002D3348">
        <w:rPr>
          <w:rFonts w:ascii="Aptos" w:hAnsi="Aptos" w:cstheme="minorHAnsi"/>
          <w:sz w:val="24"/>
          <w:szCs w:val="24"/>
        </w:rPr>
        <w:t xml:space="preserve"> </w:t>
      </w:r>
      <w:r w:rsidR="00DD3768" w:rsidRPr="002D3348">
        <w:rPr>
          <w:rFonts w:ascii="Aptos" w:hAnsi="Aptos" w:cstheme="minorHAnsi"/>
          <w:sz w:val="24"/>
          <w:szCs w:val="24"/>
        </w:rPr>
        <w:t>2</w:t>
      </w:r>
      <w:r w:rsidR="00DD3768" w:rsidRPr="002D3348">
        <w:rPr>
          <w:rFonts w:ascii="Aptos" w:hAnsi="Aptos" w:cstheme="minorHAnsi"/>
          <w:sz w:val="24"/>
          <w:szCs w:val="24"/>
          <w:vertAlign w:val="superscript"/>
        </w:rPr>
        <w:t>nd</w:t>
      </w:r>
      <w:r w:rsidR="00DD3768" w:rsidRPr="002D3348">
        <w:rPr>
          <w:rFonts w:ascii="Aptos" w:hAnsi="Aptos" w:cstheme="minorHAnsi"/>
          <w:sz w:val="24"/>
          <w:szCs w:val="24"/>
        </w:rPr>
        <w:t xml:space="preserve"> Wednesday</w:t>
      </w:r>
      <w:r w:rsidR="00A052F0" w:rsidRPr="002D3348">
        <w:rPr>
          <w:rFonts w:ascii="Aptos" w:hAnsi="Aptos" w:cstheme="minorHAnsi"/>
          <w:sz w:val="24"/>
          <w:szCs w:val="24"/>
        </w:rPr>
        <w:t xml:space="preserve"> every-other-month (</w:t>
      </w:r>
      <w:r w:rsidR="00DD3768" w:rsidRPr="002D3348">
        <w:rPr>
          <w:rFonts w:ascii="Aptos" w:hAnsi="Aptos" w:cstheme="minorHAnsi"/>
          <w:sz w:val="24"/>
          <w:szCs w:val="24"/>
        </w:rPr>
        <w:t>January, Ma</w:t>
      </w:r>
      <w:r w:rsidR="0056184A" w:rsidRPr="002D3348">
        <w:rPr>
          <w:rFonts w:ascii="Aptos" w:hAnsi="Aptos" w:cstheme="minorHAnsi"/>
          <w:sz w:val="24"/>
          <w:szCs w:val="24"/>
        </w:rPr>
        <w:t>rch</w:t>
      </w:r>
      <w:r w:rsidR="00DD3768" w:rsidRPr="002D3348">
        <w:rPr>
          <w:rFonts w:ascii="Aptos" w:hAnsi="Aptos" w:cstheme="minorHAnsi"/>
          <w:sz w:val="24"/>
          <w:szCs w:val="24"/>
        </w:rPr>
        <w:t xml:space="preserve">, </w:t>
      </w:r>
      <w:r w:rsidR="004E1D6B" w:rsidRPr="002D3348">
        <w:rPr>
          <w:rFonts w:ascii="Aptos" w:hAnsi="Aptos" w:cstheme="minorHAnsi"/>
          <w:sz w:val="24"/>
          <w:szCs w:val="24"/>
        </w:rPr>
        <w:t xml:space="preserve">May, July, </w:t>
      </w:r>
      <w:r w:rsidR="00DD3768" w:rsidRPr="002D3348">
        <w:rPr>
          <w:rFonts w:ascii="Aptos" w:hAnsi="Aptos" w:cstheme="minorHAnsi"/>
          <w:sz w:val="24"/>
          <w:szCs w:val="24"/>
        </w:rPr>
        <w:t>September</w:t>
      </w:r>
      <w:r w:rsidR="004E1D6B" w:rsidRPr="002D3348">
        <w:rPr>
          <w:rFonts w:ascii="Aptos" w:hAnsi="Aptos" w:cstheme="minorHAnsi"/>
          <w:sz w:val="24"/>
          <w:szCs w:val="24"/>
        </w:rPr>
        <w:t>, November)</w:t>
      </w:r>
      <w:r w:rsidR="00DD3768" w:rsidRPr="002D3348">
        <w:rPr>
          <w:rFonts w:ascii="Aptos" w:hAnsi="Aptos" w:cstheme="minorHAnsi"/>
          <w:sz w:val="24"/>
          <w:szCs w:val="24"/>
        </w:rPr>
        <w:t xml:space="preserve"> at 6 p.m. at the </w:t>
      </w:r>
      <w:r w:rsidR="00350D0B" w:rsidRPr="002D3348">
        <w:rPr>
          <w:rFonts w:ascii="Aptos" w:hAnsi="Aptos" w:cstheme="minorHAnsi"/>
          <w:sz w:val="24"/>
          <w:szCs w:val="24"/>
        </w:rPr>
        <w:t>Regional Shooting Facility</w:t>
      </w:r>
      <w:r w:rsidR="00DD3768" w:rsidRPr="002D3348">
        <w:rPr>
          <w:rFonts w:ascii="Aptos" w:hAnsi="Aptos" w:cstheme="minorHAnsi"/>
          <w:sz w:val="24"/>
          <w:szCs w:val="24"/>
        </w:rPr>
        <w:t xml:space="preserve"> located at </w:t>
      </w:r>
      <w:r w:rsidR="00ED4CC8" w:rsidRPr="002D3348">
        <w:rPr>
          <w:rFonts w:ascii="Aptos" w:hAnsi="Aptos" w:cstheme="minorHAnsi"/>
          <w:sz w:val="24"/>
          <w:szCs w:val="24"/>
        </w:rPr>
        <w:t>21555 Pyramid Way</w:t>
      </w:r>
    </w:p>
    <w:p w14:paraId="455D19B8" w14:textId="77777777" w:rsidR="003314C1" w:rsidRPr="002D3348" w:rsidRDefault="003314C1" w:rsidP="003314C1">
      <w:pPr>
        <w:pStyle w:val="BodyText"/>
        <w:ind w:left="480" w:right="976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b/>
          <w:sz w:val="24"/>
          <w:szCs w:val="24"/>
          <w:u w:val="single"/>
        </w:rPr>
        <w:t>Note</w:t>
      </w:r>
      <w:r w:rsidRPr="002D3348">
        <w:rPr>
          <w:rFonts w:ascii="Aptos" w:hAnsi="Aptos" w:cstheme="minorHAnsi"/>
          <w:b/>
          <w:sz w:val="24"/>
          <w:szCs w:val="24"/>
        </w:rPr>
        <w:t xml:space="preserve">: </w:t>
      </w:r>
      <w:r w:rsidRPr="002D3348">
        <w:rPr>
          <w:rFonts w:ascii="Aptos" w:hAnsi="Aptos" w:cstheme="minorHAns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FB07938" w14:textId="77777777" w:rsidR="003314C1" w:rsidRPr="002D3348" w:rsidRDefault="003314C1" w:rsidP="003314C1">
      <w:pPr>
        <w:pStyle w:val="BodyText"/>
        <w:spacing w:before="9" w:after="1"/>
        <w:rPr>
          <w:rFonts w:ascii="Aptos" w:hAnsi="Aptos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3314C1" w:rsidRPr="002D3348" w14:paraId="71CEFFBC" w14:textId="77777777" w:rsidTr="00DF413F">
        <w:trPr>
          <w:trHeight w:val="506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02716DC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6A4D4A3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7E151A" w14:textId="64DFC10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BFC86E0" w14:textId="77777777" w:rsidR="003314C1" w:rsidRPr="002D3348" w:rsidRDefault="003314C1" w:rsidP="00DF413F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color w:val="FFFFFF" w:themeColor="background1"/>
                <w:sz w:val="24"/>
                <w:szCs w:val="24"/>
              </w:rPr>
              <w:t>Office Term</w:t>
            </w:r>
          </w:p>
        </w:tc>
      </w:tr>
      <w:tr w:rsidR="003314C1" w:rsidRPr="002D3348" w14:paraId="4009CE42" w14:textId="77777777" w:rsidTr="00F417C7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051AF9E4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35D0A0" w14:textId="30FC6278" w:rsidR="00AE6BE1" w:rsidRPr="002D3348" w:rsidRDefault="00AE6BE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(Vice Chair)</w:t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7280FEEF" w14:textId="27C0CE98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Kevin Cook</w:t>
            </w:r>
          </w:p>
          <w:p w14:paraId="6E9F1E45" w14:textId="7D16C016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(775) 229-4141</w:t>
            </w:r>
          </w:p>
          <w:p w14:paraId="10CEA8D8" w14:textId="62EF3DE2" w:rsidR="003314C1" w:rsidRPr="002D3348" w:rsidRDefault="003314C1" w:rsidP="00F417C7">
            <w:pPr>
              <w:rPr>
                <w:rFonts w:ascii="Aptos" w:hAnsi="Aptos" w:cstheme="minorHAnsi"/>
                <w:sz w:val="24"/>
                <w:szCs w:val="24"/>
              </w:rPr>
            </w:pPr>
            <w:hyperlink r:id="rId9" w:tgtFrame="_blank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kevin@icbreakout.com</w:t>
              </w:r>
            </w:hyperlink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B0714BC" w14:textId="2BCA7C92" w:rsidR="003314C1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27B2E083" w14:textId="54A93EC0" w:rsidR="00DC5D4D" w:rsidRPr="002D3348" w:rsidRDefault="004C7E19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7719AD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7719AD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4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581BAC" w:rsidRPr="002D3348">
              <w:rPr>
                <w:rFonts w:ascii="Aptos" w:hAnsi="Aptos" w:cstheme="minorHAnsi"/>
                <w:sz w:val="24"/>
                <w:szCs w:val="24"/>
              </w:rPr>
              <w:t>7</w:t>
            </w:r>
          </w:p>
          <w:p w14:paraId="3015667E" w14:textId="145BC40E" w:rsidR="00581BAC" w:rsidRPr="002D3348" w:rsidRDefault="00581BAC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3314C1" w:rsidRPr="002D3348" w14:paraId="59AE919C" w14:textId="77777777" w:rsidTr="00F417C7">
        <w:trPr>
          <w:trHeight w:val="1343"/>
          <w:jc w:val="center"/>
        </w:trPr>
        <w:tc>
          <w:tcPr>
            <w:tcW w:w="2332" w:type="dxa"/>
            <w:vAlign w:val="center"/>
          </w:tcPr>
          <w:p w14:paraId="51983108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098D675E" w14:textId="14844F6E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647606D" w14:textId="77777777" w:rsidR="003314C1" w:rsidRPr="002D3348" w:rsidRDefault="008038E9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Jan Mortensen</w:t>
            </w:r>
          </w:p>
          <w:p w14:paraId="5B8F6F8A" w14:textId="77777777" w:rsidR="0079649D" w:rsidRPr="002D3348" w:rsidRDefault="0079649D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(360) 913-5409</w:t>
            </w:r>
          </w:p>
          <w:p w14:paraId="41410B84" w14:textId="316499E3" w:rsidR="0079649D" w:rsidRPr="002D3348" w:rsidRDefault="00D15931" w:rsidP="0064267D">
            <w:pPr>
              <w:rPr>
                <w:rFonts w:ascii="Aptos" w:hAnsi="Aptos" w:cstheme="minorHAnsi"/>
                <w:sz w:val="24"/>
                <w:szCs w:val="24"/>
              </w:rPr>
            </w:pPr>
            <w:hyperlink r:id="rId10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Prosii215@yahoo.com</w:t>
              </w:r>
            </w:hyperlink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7763AFA0" w14:textId="78C49937" w:rsidR="003314C1" w:rsidRPr="002D3348" w:rsidRDefault="00962122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05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>-15-25</w:t>
            </w:r>
          </w:p>
        </w:tc>
        <w:tc>
          <w:tcPr>
            <w:tcW w:w="2195" w:type="dxa"/>
            <w:vAlign w:val="center"/>
          </w:tcPr>
          <w:p w14:paraId="748B79DC" w14:textId="6B76DBAA" w:rsidR="00186BD1" w:rsidRPr="002D3348" w:rsidRDefault="00D1593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05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962122" w:rsidRPr="002D3348">
              <w:rPr>
                <w:rFonts w:ascii="Aptos" w:hAnsi="Aptos" w:cstheme="minorHAnsi"/>
                <w:sz w:val="24"/>
                <w:szCs w:val="24"/>
              </w:rPr>
              <w:t>15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962122" w:rsidRPr="002D3348">
              <w:rPr>
                <w:rFonts w:ascii="Aptos" w:hAnsi="Aptos" w:cstheme="minorHAnsi"/>
                <w:sz w:val="24"/>
                <w:szCs w:val="24"/>
              </w:rPr>
              <w:t>25</w:t>
            </w:r>
            <w:r w:rsidR="00E406A3" w:rsidRPr="002D3348">
              <w:rPr>
                <w:rFonts w:ascii="Aptos" w:hAnsi="Aptos" w:cstheme="minorHAnsi"/>
                <w:sz w:val="24"/>
                <w:szCs w:val="24"/>
              </w:rPr>
              <w:t xml:space="preserve"> to 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06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="003938FE" w:rsidRPr="002D3348">
              <w:rPr>
                <w:rFonts w:ascii="Aptos" w:hAnsi="Aptos" w:cstheme="minorHAnsi"/>
                <w:sz w:val="24"/>
                <w:szCs w:val="24"/>
              </w:rPr>
              <w:t>26</w:t>
            </w:r>
          </w:p>
          <w:p w14:paraId="465583D0" w14:textId="1FB641E7" w:rsidR="00777DDA" w:rsidRPr="002D3348" w:rsidRDefault="00777DDA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Partial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3314C1" w:rsidRPr="002D3348" w14:paraId="1F949E14" w14:textId="77777777" w:rsidTr="00F417C7">
        <w:trPr>
          <w:trHeight w:val="1361"/>
          <w:jc w:val="center"/>
        </w:trPr>
        <w:tc>
          <w:tcPr>
            <w:tcW w:w="2332" w:type="dxa"/>
            <w:vAlign w:val="center"/>
          </w:tcPr>
          <w:p w14:paraId="3599CB72" w14:textId="77777777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55A2D47D" w14:textId="5D5A67A4" w:rsidR="003314C1" w:rsidRPr="002D3348" w:rsidRDefault="003314C1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46EA4F5" w14:textId="77777777" w:rsidR="003314C1" w:rsidRPr="00D60F32" w:rsidRDefault="00611420" w:rsidP="00D60F32">
            <w:pPr>
              <w:rPr>
                <w:rFonts w:ascii="Aptos" w:hAnsi="Aptos" w:cstheme="minorHAnsi"/>
                <w:sz w:val="24"/>
                <w:szCs w:val="24"/>
              </w:rPr>
            </w:pPr>
            <w:r w:rsidRPr="00D60F32">
              <w:rPr>
                <w:rFonts w:ascii="Aptos" w:hAnsi="Aptos" w:cstheme="minorHAnsi"/>
                <w:sz w:val="24"/>
                <w:szCs w:val="24"/>
              </w:rPr>
              <w:t>Nicole</w:t>
            </w:r>
            <w:r w:rsidR="00E465A0" w:rsidRPr="00D60F32">
              <w:rPr>
                <w:rFonts w:ascii="Aptos" w:hAnsi="Aptos" w:cstheme="minorHAnsi"/>
                <w:sz w:val="24"/>
                <w:szCs w:val="24"/>
              </w:rPr>
              <w:t xml:space="preserve"> Black</w:t>
            </w:r>
          </w:p>
          <w:p w14:paraId="0F819102" w14:textId="77777777" w:rsidR="00E465A0" w:rsidRPr="00D60F32" w:rsidRDefault="00E465A0" w:rsidP="00D60F32">
            <w:pPr>
              <w:rPr>
                <w:rFonts w:ascii="Aptos" w:hAnsi="Aptos" w:cstheme="minorHAnsi"/>
                <w:sz w:val="24"/>
                <w:szCs w:val="24"/>
              </w:rPr>
            </w:pPr>
            <w:r w:rsidRPr="00D60F32">
              <w:rPr>
                <w:rFonts w:ascii="Aptos" w:hAnsi="Aptos" w:cstheme="minorHAnsi"/>
                <w:sz w:val="24"/>
                <w:szCs w:val="24"/>
              </w:rPr>
              <w:t>(775) 378-0205</w:t>
            </w:r>
          </w:p>
          <w:p w14:paraId="113585EE" w14:textId="5F95AFA3" w:rsidR="00E465A0" w:rsidRPr="002D3348" w:rsidRDefault="00D60F32" w:rsidP="00D60F3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hyperlink r:id="rId11" w:history="1">
              <w:r w:rsidRPr="00DD1F3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blackquailranch@outlook.com</w:t>
              </w:r>
            </w:hyperlink>
            <w:r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4FD2533" w14:textId="72CCEF99" w:rsidR="003314C1" w:rsidRPr="002D3348" w:rsidRDefault="00D60F32" w:rsidP="00F417C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06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>
              <w:rPr>
                <w:rFonts w:ascii="Aptos" w:hAnsi="Aptos" w:cstheme="minorHAnsi"/>
                <w:sz w:val="24"/>
                <w:szCs w:val="24"/>
              </w:rPr>
              <w:t>02/2026</w:t>
            </w:r>
          </w:p>
        </w:tc>
        <w:tc>
          <w:tcPr>
            <w:tcW w:w="2195" w:type="dxa"/>
            <w:vAlign w:val="center"/>
          </w:tcPr>
          <w:p w14:paraId="0F81CF42" w14:textId="5A25AC3D" w:rsidR="003314C1" w:rsidRDefault="00F906D9" w:rsidP="00535BFE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06/</w:t>
            </w:r>
            <w:r w:rsidR="00535BFE">
              <w:rPr>
                <w:rFonts w:ascii="Aptos" w:hAnsi="Aptos" w:cstheme="minorHAnsi"/>
                <w:sz w:val="24"/>
                <w:szCs w:val="24"/>
              </w:rPr>
              <w:t>02/26 to 6/30/27</w:t>
            </w:r>
          </w:p>
          <w:p w14:paraId="45711DE4" w14:textId="13F6465B" w:rsidR="00535BFE" w:rsidRPr="002D3348" w:rsidRDefault="00535BFE" w:rsidP="00535BFE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(Partial Term)</w:t>
            </w:r>
          </w:p>
        </w:tc>
      </w:tr>
      <w:tr w:rsidR="0064267D" w:rsidRPr="002D3348" w14:paraId="5F2B7033" w14:textId="77777777" w:rsidTr="00F417C7">
        <w:trPr>
          <w:trHeight w:val="1388"/>
          <w:jc w:val="center"/>
        </w:trPr>
        <w:tc>
          <w:tcPr>
            <w:tcW w:w="2332" w:type="dxa"/>
            <w:vAlign w:val="center"/>
          </w:tcPr>
          <w:p w14:paraId="68EA84F9" w14:textId="77777777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</w:p>
          <w:p w14:paraId="2DE09D31" w14:textId="70ACBE0D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(Chair)</w:t>
            </w:r>
          </w:p>
        </w:tc>
        <w:tc>
          <w:tcPr>
            <w:tcW w:w="3330" w:type="dxa"/>
            <w:vAlign w:val="center"/>
          </w:tcPr>
          <w:p w14:paraId="33146AC4" w14:textId="77777777" w:rsidR="0064267D" w:rsidRPr="002D3348" w:rsidRDefault="0064267D" w:rsidP="0064267D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Larry Chesney</w:t>
            </w:r>
          </w:p>
          <w:p w14:paraId="3037A95B" w14:textId="77777777" w:rsidR="0064267D" w:rsidRPr="002D3348" w:rsidRDefault="0064267D" w:rsidP="0064267D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(925) 784-0025</w:t>
            </w:r>
          </w:p>
          <w:p w14:paraId="37C35F77" w14:textId="6268D981" w:rsidR="0064267D" w:rsidRPr="002D3348" w:rsidRDefault="0064267D" w:rsidP="0064267D">
            <w:pPr>
              <w:rPr>
                <w:rFonts w:ascii="Aptos" w:hAnsi="Aptos" w:cstheme="minorHAnsi"/>
                <w:sz w:val="24"/>
                <w:szCs w:val="24"/>
              </w:rPr>
            </w:pPr>
            <w:hyperlink r:id="rId12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Chesneylarry1@gmail.com</w:t>
              </w:r>
            </w:hyperlink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3D20B2B0" w14:textId="0F984DBC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6656A7" w:rsidRPr="002D3348"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2195" w:type="dxa"/>
            <w:vAlign w:val="center"/>
          </w:tcPr>
          <w:p w14:paraId="00ED87AF" w14:textId="03F76A23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D64D92" w:rsidRPr="002D3348">
              <w:rPr>
                <w:rFonts w:ascii="Aptos" w:hAnsi="Aptos" w:cstheme="minorHAnsi"/>
                <w:sz w:val="24"/>
                <w:szCs w:val="24"/>
              </w:rPr>
              <w:t>3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D64D92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</w:p>
          <w:p w14:paraId="33EE7C83" w14:textId="600B0772" w:rsidR="00777DDA" w:rsidRPr="002D3348" w:rsidRDefault="00777DDA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64267D" w:rsidRPr="002D3348" w14:paraId="2B0AC9AC" w14:textId="77777777" w:rsidTr="00F417C7">
        <w:trPr>
          <w:trHeight w:val="1358"/>
          <w:jc w:val="center"/>
        </w:trPr>
        <w:tc>
          <w:tcPr>
            <w:tcW w:w="2332" w:type="dxa"/>
            <w:vAlign w:val="center"/>
          </w:tcPr>
          <w:p w14:paraId="207C40BA" w14:textId="37B0BE2E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At-Large</w:t>
            </w:r>
            <w:r w:rsidR="002D3348">
              <w:rPr>
                <w:rFonts w:ascii="Aptos" w:hAnsi="Aptos" w:cstheme="minorHAnsi"/>
                <w:sz w:val="24"/>
                <w:szCs w:val="24"/>
              </w:rPr>
              <w:br/>
              <w:t>(Alternate)</w:t>
            </w:r>
          </w:p>
        </w:tc>
        <w:tc>
          <w:tcPr>
            <w:tcW w:w="3330" w:type="dxa"/>
            <w:vAlign w:val="center"/>
          </w:tcPr>
          <w:p w14:paraId="4E24D1FA" w14:textId="243B92F1" w:rsidR="0064267D" w:rsidRPr="002D3348" w:rsidRDefault="008B71CF" w:rsidP="008B71CF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7B7A0186" w14:textId="539BE295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DC49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21</w:t>
            </w:r>
          </w:p>
        </w:tc>
        <w:tc>
          <w:tcPr>
            <w:tcW w:w="2195" w:type="dxa"/>
            <w:vAlign w:val="center"/>
          </w:tcPr>
          <w:p w14:paraId="42E3C72E" w14:textId="658C7822" w:rsidR="005E41FA" w:rsidRPr="002D3348" w:rsidRDefault="005E41FA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5B6B22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24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27</w:t>
            </w:r>
          </w:p>
          <w:p w14:paraId="77524AC1" w14:textId="375CF88B" w:rsidR="0064267D" w:rsidRPr="002D3348" w:rsidRDefault="005E41FA" w:rsidP="005E41F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(2</w:t>
            </w:r>
            <w:r w:rsidRPr="002D3348">
              <w:rPr>
                <w:rFonts w:ascii="Aptos" w:hAnsi="Aptos" w:cstheme="minorHAnsi"/>
                <w:sz w:val="24"/>
                <w:szCs w:val="24"/>
                <w:vertAlign w:val="superscript"/>
              </w:rPr>
              <w:t>nd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Term)</w:t>
            </w:r>
          </w:p>
        </w:tc>
      </w:tr>
      <w:tr w:rsidR="0064267D" w:rsidRPr="002D3348" w14:paraId="29418A8D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7E79331" w14:textId="1B296A00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3B38DF0C" w14:textId="77777777" w:rsidR="00687798" w:rsidRPr="002D3348" w:rsidRDefault="00687798" w:rsidP="009712C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00B679A" w14:textId="4996DA13" w:rsidR="0064267D" w:rsidRPr="002D3348" w:rsidRDefault="008E54F8" w:rsidP="009712C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Carolyn M White</w:t>
            </w:r>
          </w:p>
          <w:p w14:paraId="314B3817" w14:textId="77777777" w:rsidR="008E54F8" w:rsidRPr="002D3348" w:rsidRDefault="008E54F8" w:rsidP="009712C8">
            <w:pPr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(510) 673-4218</w:t>
            </w:r>
          </w:p>
          <w:p w14:paraId="5A224EB5" w14:textId="65970175" w:rsidR="00687798" w:rsidRPr="002D3348" w:rsidRDefault="00687798" w:rsidP="009712C8">
            <w:pPr>
              <w:rPr>
                <w:rFonts w:ascii="Aptos" w:hAnsi="Aptos" w:cstheme="minorHAnsi"/>
                <w:sz w:val="24"/>
                <w:szCs w:val="24"/>
              </w:rPr>
            </w:pPr>
            <w:hyperlink r:id="rId13" w:history="1">
              <w:r w:rsidRPr="002D3348">
                <w:rPr>
                  <w:rStyle w:val="Hyperlink"/>
                  <w:rFonts w:ascii="Aptos" w:hAnsi="Aptos" w:cstheme="minorHAnsi"/>
                  <w:sz w:val="24"/>
                  <w:szCs w:val="24"/>
                </w:rPr>
                <w:t>carolynxwhite@gmail.com</w:t>
              </w:r>
            </w:hyperlink>
          </w:p>
          <w:p w14:paraId="5CF7B77C" w14:textId="73207C47" w:rsidR="00687798" w:rsidRPr="002D3348" w:rsidRDefault="00687798" w:rsidP="009712C8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646F7F9" w14:textId="6A046A4E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3E785DE3" w14:textId="77777777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2E700BCE" w14:textId="52E055DC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</w:t>
            </w:r>
            <w:r w:rsidR="00F058E0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="00F058E0" w:rsidRPr="002D3348">
              <w:rPr>
                <w:rFonts w:ascii="Aptos" w:hAnsi="Aptos" w:cstheme="minorHAnsi"/>
                <w:sz w:val="24"/>
                <w:szCs w:val="24"/>
              </w:rPr>
              <w:t>25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>5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</w:t>
            </w:r>
            <w:r w:rsidR="00A8327A" w:rsidRPr="002D3348">
              <w:rPr>
                <w:rFonts w:ascii="Aptos" w:hAnsi="Aptos" w:cstheme="minorHAnsi"/>
                <w:sz w:val="24"/>
                <w:szCs w:val="24"/>
              </w:rPr>
              <w:t>6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br/>
              <w:t>(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Partial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11BD7" w:rsidRPr="002D3348">
              <w:rPr>
                <w:rFonts w:ascii="Aptos" w:hAnsi="Aptos" w:cstheme="minorHAnsi"/>
                <w:sz w:val="24"/>
                <w:szCs w:val="24"/>
              </w:rPr>
              <w:t>T</w:t>
            </w:r>
            <w:r w:rsidR="00300379" w:rsidRPr="002D3348">
              <w:rPr>
                <w:rFonts w:ascii="Aptos" w:hAnsi="Aptos" w:cstheme="minorHAnsi"/>
                <w:sz w:val="24"/>
                <w:szCs w:val="24"/>
              </w:rPr>
              <w:t>erm)</w:t>
            </w:r>
          </w:p>
          <w:p w14:paraId="0BA3E2D4" w14:textId="42945BD2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4267D" w:rsidRPr="002D3348" w14:paraId="568A4DEE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6F7AD9E" w14:textId="77777777" w:rsid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 xml:space="preserve">At-Large </w:t>
            </w:r>
          </w:p>
          <w:p w14:paraId="526D0B27" w14:textId="1CE1EFD0" w:rsidR="0064267D" w:rsidRPr="002D3348" w:rsidRDefault="002D3348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(</w:t>
            </w:r>
            <w:r w:rsidR="0064267D" w:rsidRPr="002D3348">
              <w:rPr>
                <w:rFonts w:ascii="Aptos" w:hAnsi="Aptos" w:cstheme="minorHAnsi"/>
                <w:sz w:val="24"/>
                <w:szCs w:val="24"/>
              </w:rPr>
              <w:t>Alternate</w:t>
            </w:r>
            <w:r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3330" w:type="dxa"/>
            <w:vAlign w:val="center"/>
          </w:tcPr>
          <w:p w14:paraId="071F262E" w14:textId="4DC65E2B" w:rsidR="0064267D" w:rsidRPr="002D3348" w:rsidRDefault="0064267D" w:rsidP="0064267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4D390F19" w14:textId="4C302A64" w:rsidR="0064267D" w:rsidRPr="002D3348" w:rsidRDefault="0064267D" w:rsidP="0064267D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5C54F6FE" w14:textId="77777777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5DB64805" w14:textId="51937F9D" w:rsidR="00E13E20" w:rsidRPr="002D3348" w:rsidRDefault="00E13E20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2D3348">
              <w:rPr>
                <w:rFonts w:ascii="Aptos" w:hAnsi="Aptos" w:cstheme="minorHAnsi"/>
                <w:sz w:val="24"/>
                <w:szCs w:val="24"/>
              </w:rPr>
              <w:t>07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01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24 to 6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30</w:t>
            </w:r>
            <w:r w:rsidR="00F906D9">
              <w:rPr>
                <w:rFonts w:ascii="Aptos" w:hAnsi="Aptos" w:cstheme="minorHAnsi"/>
                <w:sz w:val="24"/>
                <w:szCs w:val="24"/>
              </w:rPr>
              <w:t>/</w:t>
            </w:r>
            <w:r w:rsidRPr="002D3348">
              <w:rPr>
                <w:rFonts w:ascii="Aptos" w:hAnsi="Aptos" w:cstheme="minorHAnsi"/>
                <w:sz w:val="24"/>
                <w:szCs w:val="24"/>
              </w:rPr>
              <w:t>27</w:t>
            </w:r>
          </w:p>
          <w:p w14:paraId="58231FDD" w14:textId="601ECB3C" w:rsidR="0064267D" w:rsidRPr="002D3348" w:rsidRDefault="0064267D" w:rsidP="00E13E20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4244F5" w:rsidRPr="002D3348" w14:paraId="6A7EA14A" w14:textId="77777777" w:rsidTr="004244F5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0E634A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rPr>
                <w:rFonts w:ascii="Aptos" w:eastAsia="Calibri" w:hAnsi="Aptos" w:cs="Times New Roman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2D3348">
              <w:rPr>
                <w:rFonts w:ascii="Aptos" w:eastAsia="Calibri" w:hAnsi="Aptos" w:cs="Times New Roman"/>
                <w:color w:val="FFFFFF"/>
                <w:sz w:val="24"/>
                <w:szCs w:val="24"/>
              </w:rPr>
              <w:t>Contact for Citizen Advisory Board:</w:t>
            </w:r>
          </w:p>
        </w:tc>
      </w:tr>
      <w:tr w:rsidR="004244F5" w:rsidRPr="002D3348" w14:paraId="67795A1A" w14:textId="77777777" w:rsidTr="004244F5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16FE7DAF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3C286855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2D3348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753762D6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68D7A36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33A48368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4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4951F037" w14:textId="77777777" w:rsidR="004244F5" w:rsidRPr="002D3348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2D3348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2D33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2D3348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</w:tbl>
    <w:bookmarkEnd w:id="2"/>
    <w:bookmarkEnd w:id="3"/>
    <w:p w14:paraId="638FEA85" w14:textId="10262AD2" w:rsidR="00566A73" w:rsidRPr="002D3348" w:rsidRDefault="009601EA" w:rsidP="004244F5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2D3348">
        <w:rPr>
          <w:rFonts w:ascii="Aptos" w:hAnsi="Aptos" w:cstheme="minorHAnsi"/>
          <w:sz w:val="24"/>
          <w:szCs w:val="24"/>
        </w:rPr>
        <w:t xml:space="preserve">*CABs were dissolved and reinstated on August 17, </w:t>
      </w:r>
      <w:proofErr w:type="gramStart"/>
      <w:r w:rsidRPr="002D3348">
        <w:rPr>
          <w:rFonts w:ascii="Aptos" w:hAnsi="Aptos" w:cstheme="minorHAnsi"/>
          <w:sz w:val="24"/>
          <w:szCs w:val="24"/>
        </w:rPr>
        <w:t>2021</w:t>
      </w:r>
      <w:proofErr w:type="gramEnd"/>
      <w:r w:rsidRPr="002D3348">
        <w:rPr>
          <w:rFonts w:ascii="Aptos" w:hAnsi="Aptos" w:cstheme="minorHAns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</w:t>
      </w:r>
      <w:r w:rsidR="00236BCC" w:rsidRPr="002D3348">
        <w:rPr>
          <w:rFonts w:ascii="Aptos" w:hAnsi="Aptos" w:cstheme="minorHAnsi"/>
          <w:sz w:val="24"/>
          <w:szCs w:val="24"/>
        </w:rPr>
        <w:t>.</w:t>
      </w:r>
    </w:p>
    <w:sectPr w:rsidR="00566A73" w:rsidRPr="002D3348" w:rsidSect="00DD37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80" w:right="240" w:bottom="280" w:left="2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B8A8" w14:textId="77777777" w:rsidR="000E4A52" w:rsidRDefault="000E4A52" w:rsidP="00DD3768">
      <w:r>
        <w:separator/>
      </w:r>
    </w:p>
  </w:endnote>
  <w:endnote w:type="continuationSeparator" w:id="0">
    <w:p w14:paraId="1678D96E" w14:textId="77777777" w:rsidR="000E4A52" w:rsidRDefault="000E4A52" w:rsidP="00DD3768">
      <w:r>
        <w:continuationSeparator/>
      </w:r>
    </w:p>
  </w:endnote>
  <w:endnote w:type="continuationNotice" w:id="1">
    <w:p w14:paraId="11EDBEA4" w14:textId="77777777" w:rsidR="000E4A52" w:rsidRDefault="000E4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C79" w14:textId="77777777" w:rsidR="00820F22" w:rsidRDefault="00820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3945" w14:textId="77777777" w:rsidR="00820F22" w:rsidRDefault="00820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47A7" w14:textId="77777777" w:rsidR="00820F22" w:rsidRDefault="0082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4393" w14:textId="77777777" w:rsidR="000E4A52" w:rsidRDefault="000E4A52" w:rsidP="00DD3768">
      <w:r>
        <w:separator/>
      </w:r>
    </w:p>
  </w:footnote>
  <w:footnote w:type="continuationSeparator" w:id="0">
    <w:p w14:paraId="5EE610D1" w14:textId="77777777" w:rsidR="000E4A52" w:rsidRDefault="000E4A52" w:rsidP="00DD3768">
      <w:r>
        <w:continuationSeparator/>
      </w:r>
    </w:p>
  </w:footnote>
  <w:footnote w:type="continuationNotice" w:id="1">
    <w:p w14:paraId="5529FE74" w14:textId="77777777" w:rsidR="000E4A52" w:rsidRDefault="000E4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7DF" w14:textId="77777777" w:rsidR="00820F22" w:rsidRDefault="00820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CF6" w14:textId="0B2A0337" w:rsidR="00941E0C" w:rsidRDefault="000E7665">
    <w:pPr>
      <w:pStyle w:val="Header"/>
    </w:pPr>
    <w:r w:rsidRPr="00455C55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86DB4A" wp14:editId="4E311681">
          <wp:simplePos x="0" y="0"/>
          <wp:positionH relativeFrom="column">
            <wp:posOffset>6375792</wp:posOffset>
          </wp:positionH>
          <wp:positionV relativeFrom="margin">
            <wp:posOffset>-1168400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A5129" w14:textId="737F0B8B" w:rsidR="00941E0C" w:rsidRDefault="00941E0C">
    <w:pPr>
      <w:pStyle w:val="Header"/>
    </w:pPr>
  </w:p>
  <w:p w14:paraId="16E1A717" w14:textId="468C3069" w:rsid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Warm Springs/Rural</w:t>
    </w:r>
  </w:p>
  <w:p w14:paraId="2B673B73" w14:textId="3D443475" w:rsidR="00941E0C" w:rsidRP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Citizen Advisory Board</w:t>
    </w:r>
  </w:p>
  <w:p w14:paraId="32606898" w14:textId="7C9D3029" w:rsidR="00941E0C" w:rsidRDefault="008E747A" w:rsidP="00941E0C">
    <w:pPr>
      <w:pStyle w:val="BodyText"/>
      <w:spacing w:line="43" w:lineRule="exact"/>
      <w:ind w:left="451"/>
      <w:rPr>
        <w:sz w:val="4"/>
      </w:rPr>
    </w:pPr>
    <w:r>
      <w:rPr>
        <w:rFonts w:ascii="Arial Nova" w:eastAsiaTheme="minorHAnsi" w:hAnsi="Arial Nova" w:cstheme="minorBidi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400251" wp14:editId="567B4298">
              <wp:simplePos x="0" y="0"/>
              <wp:positionH relativeFrom="column">
                <wp:posOffset>190500</wp:posOffset>
              </wp:positionH>
              <wp:positionV relativeFrom="paragraph">
                <wp:posOffset>20955</wp:posOffset>
              </wp:positionV>
              <wp:extent cx="7067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7489C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.65pt" to="57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" strokecolor="black [3200]" strokeweight="1.5pt">
              <v:stroke joinstyle="miter"/>
            </v:line>
          </w:pict>
        </mc:Fallback>
      </mc:AlternateContent>
    </w:r>
  </w:p>
  <w:p w14:paraId="37996370" w14:textId="06EBEFED" w:rsidR="00941E0C" w:rsidRPr="00E3239C" w:rsidRDefault="00941E0C" w:rsidP="00941E0C">
    <w:pPr>
      <w:spacing w:before="6"/>
      <w:ind w:left="4869" w:right="5015"/>
      <w:jc w:val="center"/>
      <w:rPr>
        <w:rFonts w:ascii="Arial Nova" w:hAnsi="Arial Nova"/>
        <w:b/>
        <w:sz w:val="24"/>
        <w:szCs w:val="24"/>
      </w:rPr>
    </w:pPr>
    <w:r w:rsidRPr="00E3239C">
      <w:rPr>
        <w:rFonts w:ascii="Arial Nova" w:hAnsi="Arial Nova"/>
        <w:b/>
        <w:sz w:val="24"/>
        <w:szCs w:val="24"/>
      </w:rPr>
      <w:t>Roster 202</w:t>
    </w:r>
    <w:r w:rsidR="00820F22">
      <w:rPr>
        <w:rFonts w:ascii="Arial Nova" w:hAnsi="Arial Nova"/>
        <w:b/>
        <w:sz w:val="24"/>
        <w:szCs w:val="24"/>
      </w:rPr>
      <w:t>5</w:t>
    </w:r>
    <w:r w:rsidRPr="00E3239C">
      <w:rPr>
        <w:rFonts w:ascii="Arial Nova" w:hAnsi="Arial Nova"/>
        <w:b/>
        <w:sz w:val="24"/>
        <w:szCs w:val="24"/>
      </w:rPr>
      <w:t>-2</w:t>
    </w:r>
    <w:r w:rsidR="00820F22">
      <w:rPr>
        <w:rFonts w:ascii="Arial Nova" w:hAnsi="Arial Nova"/>
        <w:b/>
        <w:sz w:val="24"/>
        <w:szCs w:val="24"/>
      </w:rPr>
      <w:t>6</w:t>
    </w:r>
  </w:p>
  <w:p w14:paraId="2474AEEB" w14:textId="77777777" w:rsidR="00941E0C" w:rsidRPr="009A2987" w:rsidRDefault="00941E0C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5C41" w14:textId="77777777" w:rsidR="00820F22" w:rsidRDefault="00820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1"/>
    <w:rsid w:val="000432DA"/>
    <w:rsid w:val="00052B9A"/>
    <w:rsid w:val="0008748F"/>
    <w:rsid w:val="000D0285"/>
    <w:rsid w:val="000E4A52"/>
    <w:rsid w:val="000E6FF5"/>
    <w:rsid w:val="000E7665"/>
    <w:rsid w:val="00111BD7"/>
    <w:rsid w:val="001349AE"/>
    <w:rsid w:val="00186BD1"/>
    <w:rsid w:val="001B6958"/>
    <w:rsid w:val="001C196F"/>
    <w:rsid w:val="00234B8F"/>
    <w:rsid w:val="00236BCC"/>
    <w:rsid w:val="0023703B"/>
    <w:rsid w:val="00296B71"/>
    <w:rsid w:val="002A07DA"/>
    <w:rsid w:val="002A1E46"/>
    <w:rsid w:val="002C0243"/>
    <w:rsid w:val="002D3348"/>
    <w:rsid w:val="002E5CF8"/>
    <w:rsid w:val="002F02C1"/>
    <w:rsid w:val="00300379"/>
    <w:rsid w:val="003314C1"/>
    <w:rsid w:val="00350D0B"/>
    <w:rsid w:val="003845CE"/>
    <w:rsid w:val="003938FE"/>
    <w:rsid w:val="003A15DD"/>
    <w:rsid w:val="003C63A3"/>
    <w:rsid w:val="003F58D9"/>
    <w:rsid w:val="00422CE4"/>
    <w:rsid w:val="004244F5"/>
    <w:rsid w:val="00430E1A"/>
    <w:rsid w:val="00460177"/>
    <w:rsid w:val="004632B9"/>
    <w:rsid w:val="00465C71"/>
    <w:rsid w:val="00465FB8"/>
    <w:rsid w:val="00471A1D"/>
    <w:rsid w:val="004C7E19"/>
    <w:rsid w:val="004E1D6B"/>
    <w:rsid w:val="005141A0"/>
    <w:rsid w:val="00535BFE"/>
    <w:rsid w:val="00540B8F"/>
    <w:rsid w:val="0056184A"/>
    <w:rsid w:val="00566A73"/>
    <w:rsid w:val="00581BAC"/>
    <w:rsid w:val="00587C4C"/>
    <w:rsid w:val="005B5A6A"/>
    <w:rsid w:val="005B6B22"/>
    <w:rsid w:val="005E41FA"/>
    <w:rsid w:val="006103E2"/>
    <w:rsid w:val="00611420"/>
    <w:rsid w:val="00623421"/>
    <w:rsid w:val="0062642D"/>
    <w:rsid w:val="0064267D"/>
    <w:rsid w:val="006478D3"/>
    <w:rsid w:val="006656A7"/>
    <w:rsid w:val="00687798"/>
    <w:rsid w:val="0069347A"/>
    <w:rsid w:val="006A1E89"/>
    <w:rsid w:val="006A790E"/>
    <w:rsid w:val="006D50E0"/>
    <w:rsid w:val="00702A55"/>
    <w:rsid w:val="00733BD2"/>
    <w:rsid w:val="007719AD"/>
    <w:rsid w:val="00777DDA"/>
    <w:rsid w:val="0079649D"/>
    <w:rsid w:val="00797550"/>
    <w:rsid w:val="007B17C3"/>
    <w:rsid w:val="007B5E6C"/>
    <w:rsid w:val="007D5E89"/>
    <w:rsid w:val="007E618D"/>
    <w:rsid w:val="007F59E2"/>
    <w:rsid w:val="008038E9"/>
    <w:rsid w:val="00817B81"/>
    <w:rsid w:val="00820F22"/>
    <w:rsid w:val="008403D4"/>
    <w:rsid w:val="00847977"/>
    <w:rsid w:val="008B71CF"/>
    <w:rsid w:val="008E4CE8"/>
    <w:rsid w:val="008E54F8"/>
    <w:rsid w:val="008E747A"/>
    <w:rsid w:val="008F60E6"/>
    <w:rsid w:val="00941E0C"/>
    <w:rsid w:val="00947DE2"/>
    <w:rsid w:val="009601EA"/>
    <w:rsid w:val="00962122"/>
    <w:rsid w:val="009712C8"/>
    <w:rsid w:val="00993815"/>
    <w:rsid w:val="009A2987"/>
    <w:rsid w:val="00A052F0"/>
    <w:rsid w:val="00A07B77"/>
    <w:rsid w:val="00A12079"/>
    <w:rsid w:val="00A8327A"/>
    <w:rsid w:val="00AE6BE1"/>
    <w:rsid w:val="00B27867"/>
    <w:rsid w:val="00B34544"/>
    <w:rsid w:val="00B4675A"/>
    <w:rsid w:val="00B91D54"/>
    <w:rsid w:val="00BC3BAA"/>
    <w:rsid w:val="00C41AAB"/>
    <w:rsid w:val="00C47E83"/>
    <w:rsid w:val="00CB73D8"/>
    <w:rsid w:val="00D0572F"/>
    <w:rsid w:val="00D15931"/>
    <w:rsid w:val="00D1599D"/>
    <w:rsid w:val="00D2015A"/>
    <w:rsid w:val="00D452B3"/>
    <w:rsid w:val="00D47201"/>
    <w:rsid w:val="00D54940"/>
    <w:rsid w:val="00D569E1"/>
    <w:rsid w:val="00D60F32"/>
    <w:rsid w:val="00D628F9"/>
    <w:rsid w:val="00D64D92"/>
    <w:rsid w:val="00DB3A61"/>
    <w:rsid w:val="00DC4922"/>
    <w:rsid w:val="00DC5D4D"/>
    <w:rsid w:val="00DD3768"/>
    <w:rsid w:val="00DF5BAF"/>
    <w:rsid w:val="00E13E20"/>
    <w:rsid w:val="00E3239C"/>
    <w:rsid w:val="00E406A3"/>
    <w:rsid w:val="00E4409A"/>
    <w:rsid w:val="00E465A0"/>
    <w:rsid w:val="00E776B2"/>
    <w:rsid w:val="00E9555C"/>
    <w:rsid w:val="00EC449E"/>
    <w:rsid w:val="00EC69AC"/>
    <w:rsid w:val="00ED4CC8"/>
    <w:rsid w:val="00F058E0"/>
    <w:rsid w:val="00F31ED7"/>
    <w:rsid w:val="00F34C25"/>
    <w:rsid w:val="00F417C7"/>
    <w:rsid w:val="00F906D9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4848"/>
  <w15:chartTrackingRefBased/>
  <w15:docId w15:val="{7BA6A806-E2B0-49A1-A4C8-98DF7E7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4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14C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314C1"/>
    <w:pPr>
      <w:spacing w:before="14"/>
      <w:ind w:left="480" w:right="6280"/>
    </w:pPr>
    <w:rPr>
      <w:b/>
      <w:bCs/>
      <w:i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14C1"/>
    <w:rPr>
      <w:rFonts w:ascii="Arial" w:eastAsia="Arial" w:hAnsi="Arial" w:cs="Arial"/>
      <w:b/>
      <w:bCs/>
      <w:i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314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4C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1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7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68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42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ynxwhite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Chesneylarry1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ackquailranch@outlook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osii215@yahoo.com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kevin@icbreakout.com" TargetMode="External"/><Relationship Id="rId14" Type="http://schemas.openxmlformats.org/officeDocument/2006/relationships/hyperlink" Target="mailto:cab@washoecounty.u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338D4-A7EA-45DD-A7C6-A388A63DA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16892-078B-4A5F-8D22-06AE66189977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F0FBF530-0B72-4CF5-8492-0DF52120CDCD}"/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1648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Alexandra</dc:creator>
  <cp:keywords/>
  <dc:description/>
  <cp:lastModifiedBy>McDonald, Casey</cp:lastModifiedBy>
  <cp:revision>16</cp:revision>
  <cp:lastPrinted>2021-11-19T23:41:00Z</cp:lastPrinted>
  <dcterms:created xsi:type="dcterms:W3CDTF">2025-07-14T22:13:00Z</dcterms:created>
  <dcterms:modified xsi:type="dcterms:W3CDTF">2026-03-02T23:46:00Z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Order">
    <vt:r8>1424300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