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70F1969C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0F657A">
        <w:rPr>
          <w:rFonts w:ascii="Calibri" w:eastAsia="Times New Roman" w:hAnsi="Calibri" w:cs="Times New Roman"/>
          <w:b/>
          <w:bCs/>
          <w:noProof/>
          <w:sz w:val="56"/>
          <w:szCs w:val="44"/>
        </w:rPr>
        <w:t>Warm Springs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36FD738E" w:rsidR="00CC00BD" w:rsidRPr="00CC00BD" w:rsidRDefault="000F657A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Warm Springs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3D739BE1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B778FB">
        <w:rPr>
          <w:sz w:val="56"/>
          <w:szCs w:val="56"/>
        </w:rPr>
        <w:t>Sep</w:t>
      </w:r>
      <w:r w:rsidR="00F047E8">
        <w:rPr>
          <w:sz w:val="56"/>
          <w:szCs w:val="56"/>
        </w:rPr>
        <w:t xml:space="preserve">tember </w:t>
      </w:r>
      <w:r w:rsidR="000F657A">
        <w:rPr>
          <w:sz w:val="56"/>
          <w:szCs w:val="56"/>
        </w:rPr>
        <w:t>11</w:t>
      </w:r>
      <w:r w:rsidRPr="00CC00BD">
        <w:rPr>
          <w:sz w:val="56"/>
          <w:szCs w:val="56"/>
        </w:rPr>
        <w:t>, 202</w:t>
      </w:r>
      <w:r w:rsidR="00500720">
        <w:rPr>
          <w:sz w:val="56"/>
          <w:szCs w:val="56"/>
        </w:rPr>
        <w:t>4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F86E" w14:textId="77777777" w:rsidR="001A7E24" w:rsidRDefault="001A7E24" w:rsidP="00D34AD4">
      <w:pPr>
        <w:spacing w:after="0" w:line="240" w:lineRule="auto"/>
      </w:pPr>
      <w:r>
        <w:separator/>
      </w:r>
    </w:p>
  </w:endnote>
  <w:endnote w:type="continuationSeparator" w:id="0">
    <w:p w14:paraId="5AD0243C" w14:textId="77777777" w:rsidR="001A7E24" w:rsidRDefault="001A7E24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4626" w14:textId="77777777" w:rsidR="001A7E24" w:rsidRDefault="001A7E24" w:rsidP="00D34AD4">
      <w:pPr>
        <w:spacing w:after="0" w:line="240" w:lineRule="auto"/>
      </w:pPr>
      <w:r>
        <w:separator/>
      </w:r>
    </w:p>
  </w:footnote>
  <w:footnote w:type="continuationSeparator" w:id="0">
    <w:p w14:paraId="6C648527" w14:textId="77777777" w:rsidR="001A7E24" w:rsidRDefault="001A7E24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E533F"/>
    <w:rsid w:val="000F657A"/>
    <w:rsid w:val="0019192A"/>
    <w:rsid w:val="001A7E24"/>
    <w:rsid w:val="00213E9F"/>
    <w:rsid w:val="003C3070"/>
    <w:rsid w:val="00500720"/>
    <w:rsid w:val="00527604"/>
    <w:rsid w:val="005B5BC3"/>
    <w:rsid w:val="006C23FA"/>
    <w:rsid w:val="006C2CCE"/>
    <w:rsid w:val="00787326"/>
    <w:rsid w:val="008D5F88"/>
    <w:rsid w:val="00952FCC"/>
    <w:rsid w:val="009B3A93"/>
    <w:rsid w:val="00A21ECB"/>
    <w:rsid w:val="00B778FB"/>
    <w:rsid w:val="00C64930"/>
    <w:rsid w:val="00CC00BD"/>
    <w:rsid w:val="00D34AD4"/>
    <w:rsid w:val="00D4759A"/>
    <w:rsid w:val="00F047E8"/>
    <w:rsid w:val="00F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Ramos, Candee</cp:lastModifiedBy>
  <cp:revision>3</cp:revision>
  <dcterms:created xsi:type="dcterms:W3CDTF">2024-09-11T18:56:00Z</dcterms:created>
  <dcterms:modified xsi:type="dcterms:W3CDTF">2024-09-11T18:57:00Z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