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B06E" w14:textId="31807303" w:rsidR="001439AB" w:rsidRDefault="00D023F5" w:rsidP="00D023F5">
      <w:pPr>
        <w:pStyle w:val="Header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870117" wp14:editId="4529AD9E">
                <wp:simplePos x="0" y="0"/>
                <wp:positionH relativeFrom="column">
                  <wp:posOffset>-88420</wp:posOffset>
                </wp:positionH>
                <wp:positionV relativeFrom="paragraph">
                  <wp:posOffset>751780</wp:posOffset>
                </wp:positionV>
                <wp:extent cx="6134100" cy="2870200"/>
                <wp:effectExtent l="0" t="0" r="0" b="635"/>
                <wp:wrapNone/>
                <wp:docPr id="164022555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2870200"/>
                        </a:xfrm>
                        <a:prstGeom prst="rect">
                          <a:avLst/>
                        </a:prstGeom>
                        <a:solidFill>
                          <a:srgbClr val="E4E8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346A5" w14:textId="36D9E6BB" w:rsidR="00D023F5" w:rsidRPr="009F08A7" w:rsidRDefault="009F08A7" w:rsidP="009F08A7">
                            <w:pPr>
                              <w:pStyle w:val="Header1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 current board openings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87011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95pt;margin-top:59.2pt;width:483pt;height:22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" fillcolor="#e4e8f0" stroked="f" strokeweight=".5pt">
                <v:textbox style="mso-fit-shape-to-text:t">
                  <w:txbxContent>
                    <w:p w14:paraId="0CF346A5" w14:textId="36D9E6BB" w:rsidR="00D023F5" w:rsidRPr="009F08A7" w:rsidRDefault="009F08A7" w:rsidP="009F08A7">
                      <w:pPr>
                        <w:pStyle w:val="Header1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 current board openings</w:t>
                      </w:r>
                    </w:p>
                  </w:txbxContent>
                </v:textbox>
              </v:shape>
            </w:pict>
          </mc:Fallback>
        </mc:AlternateContent>
      </w:r>
    </w:p>
    <w:p w14:paraId="6FE12DF4" w14:textId="77777777" w:rsidR="006E40E6" w:rsidRPr="006E40E6" w:rsidRDefault="006E40E6" w:rsidP="006E40E6"/>
    <w:p w14:paraId="000F9B2B" w14:textId="77777777" w:rsidR="006E40E6" w:rsidRPr="006E40E6" w:rsidRDefault="006E40E6" w:rsidP="006E40E6"/>
    <w:p w14:paraId="7FD68D61" w14:textId="77777777" w:rsidR="006E40E6" w:rsidRPr="006E40E6" w:rsidRDefault="006E40E6" w:rsidP="006E40E6"/>
    <w:p w14:paraId="0449EC0F" w14:textId="77777777" w:rsidR="006E40E6" w:rsidRPr="006E40E6" w:rsidRDefault="006E40E6" w:rsidP="006E40E6"/>
    <w:p w14:paraId="2C6070D1" w14:textId="77777777" w:rsidR="006E40E6" w:rsidRPr="006E40E6" w:rsidRDefault="006E40E6" w:rsidP="006E40E6"/>
    <w:p w14:paraId="1E459653" w14:textId="77777777" w:rsidR="006E40E6" w:rsidRPr="006E40E6" w:rsidRDefault="006E40E6" w:rsidP="006E40E6"/>
    <w:p w14:paraId="3E12C110" w14:textId="77777777" w:rsidR="006E40E6" w:rsidRPr="006E40E6" w:rsidRDefault="006E40E6" w:rsidP="006E40E6"/>
    <w:p w14:paraId="48DE31B7" w14:textId="77777777" w:rsidR="006E40E6" w:rsidRPr="006E40E6" w:rsidRDefault="006E40E6" w:rsidP="006E40E6"/>
    <w:p w14:paraId="45C25FCD" w14:textId="77777777" w:rsidR="006E40E6" w:rsidRPr="006E40E6" w:rsidRDefault="006E40E6" w:rsidP="006E40E6"/>
    <w:p w14:paraId="197DA28C" w14:textId="77777777" w:rsidR="006E40E6" w:rsidRPr="006E40E6" w:rsidRDefault="006E40E6" w:rsidP="006E40E6"/>
    <w:p w14:paraId="18961AD9" w14:textId="77777777" w:rsidR="006E40E6" w:rsidRPr="006E40E6" w:rsidRDefault="006E40E6" w:rsidP="006E40E6"/>
    <w:p w14:paraId="376F1886" w14:textId="77777777" w:rsidR="006E40E6" w:rsidRPr="006E40E6" w:rsidRDefault="006E40E6" w:rsidP="006E40E6"/>
    <w:p w14:paraId="4D4E8320" w14:textId="77777777" w:rsidR="006E40E6" w:rsidRPr="006E40E6" w:rsidRDefault="006E40E6" w:rsidP="006E40E6"/>
    <w:p w14:paraId="752DB53A" w14:textId="77777777" w:rsidR="006E40E6" w:rsidRPr="006E40E6" w:rsidRDefault="006E40E6" w:rsidP="006E40E6"/>
    <w:p w14:paraId="744FBE59" w14:textId="77777777" w:rsidR="006E40E6" w:rsidRPr="006E40E6" w:rsidRDefault="006E40E6" w:rsidP="006E40E6"/>
    <w:p w14:paraId="4D4AE8B1" w14:textId="77777777" w:rsidR="006E40E6" w:rsidRPr="006E40E6" w:rsidRDefault="006E40E6" w:rsidP="006E40E6"/>
    <w:p w14:paraId="67F44503" w14:textId="77777777" w:rsidR="006E40E6" w:rsidRPr="006E40E6" w:rsidRDefault="006E40E6" w:rsidP="006E40E6"/>
    <w:p w14:paraId="5C8BFCA7" w14:textId="77777777" w:rsidR="006E40E6" w:rsidRPr="006E40E6" w:rsidRDefault="006E40E6" w:rsidP="006E40E6"/>
    <w:p w14:paraId="203110B7" w14:textId="77777777" w:rsidR="006E40E6" w:rsidRPr="006E40E6" w:rsidRDefault="006E40E6" w:rsidP="006E40E6"/>
    <w:p w14:paraId="61E18B8E" w14:textId="77777777" w:rsidR="006E40E6" w:rsidRPr="006E40E6" w:rsidRDefault="006E40E6" w:rsidP="006E40E6"/>
    <w:p w14:paraId="1EFF3F0B" w14:textId="77777777" w:rsidR="006E40E6" w:rsidRPr="006E40E6" w:rsidRDefault="006E40E6" w:rsidP="006E40E6"/>
    <w:p w14:paraId="5ABE70E2" w14:textId="2ADC448D" w:rsidR="006E40E6" w:rsidRDefault="006E40E6" w:rsidP="006E40E6">
      <w:pPr>
        <w:tabs>
          <w:tab w:val="left" w:pos="2798"/>
        </w:tabs>
        <w:rPr>
          <w:rFonts w:ascii="Rockwell" w:eastAsia="Times New Roman" w:hAnsi="Rockwell" w:cs="Times New Roman"/>
          <w:b/>
          <w:bCs/>
          <w:color w:val="0476A8"/>
          <w:sz w:val="44"/>
          <w:szCs w:val="34"/>
        </w:rPr>
      </w:pPr>
      <w:r>
        <w:rPr>
          <w:rFonts w:ascii="Rockwell" w:eastAsia="Times New Roman" w:hAnsi="Rockwell" w:cs="Times New Roman"/>
          <w:b/>
          <w:bCs/>
          <w:color w:val="0476A8"/>
          <w:sz w:val="44"/>
          <w:szCs w:val="34"/>
        </w:rPr>
        <w:tab/>
      </w:r>
    </w:p>
    <w:p w14:paraId="56CDA914" w14:textId="77777777" w:rsidR="006E40E6" w:rsidRPr="006E40E6" w:rsidRDefault="006E40E6" w:rsidP="006E40E6"/>
    <w:sectPr w:rsidR="006E40E6" w:rsidRPr="006E40E6" w:rsidSect="00B365D6">
      <w:headerReference w:type="default" r:id="rId10"/>
      <w:footerReference w:type="default" r:id="rId11"/>
      <w:pgSz w:w="12240" w:h="15840"/>
      <w:pgMar w:top="4221" w:right="1440" w:bottom="20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770A4" w14:textId="77777777" w:rsidR="00D43A7A" w:rsidRDefault="00D43A7A" w:rsidP="00CC7AE7">
      <w:r>
        <w:separator/>
      </w:r>
    </w:p>
  </w:endnote>
  <w:endnote w:type="continuationSeparator" w:id="0">
    <w:p w14:paraId="3810CF6D" w14:textId="77777777" w:rsidR="00D43A7A" w:rsidRDefault="00D43A7A" w:rsidP="00CC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subsetted="1" w:fontKey="{ED9E89D8-989C-4264-82D0-C0A4070A2AA6}"/>
    <w:embedBold r:id="rId2" w:subsetted="1" w:fontKey="{0D5CC8B3-D76E-434A-8E5E-E8EA67E0FF36}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  <w:embedBold r:id="rId3" w:subsetted="1" w:fontKey="{81F38CCE-8FD8-482C-9EB4-2D0D1B0F614C}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45189" w14:textId="5A08EC94" w:rsidR="00BB6C51" w:rsidRPr="0013266C" w:rsidRDefault="00B365D6" w:rsidP="003666F8">
    <w:pPr>
      <w:pStyle w:val="Footer"/>
      <w:jc w:val="center"/>
      <w:rPr>
        <w:rFonts w:ascii="Roboto" w:hAnsi="Roboto"/>
        <w:sz w:val="16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368D870" wp14:editId="7CDC3069">
              <wp:simplePos x="0" y="0"/>
              <wp:positionH relativeFrom="column">
                <wp:posOffset>-952500</wp:posOffset>
              </wp:positionH>
              <wp:positionV relativeFrom="paragraph">
                <wp:posOffset>-478155</wp:posOffset>
              </wp:positionV>
              <wp:extent cx="7819390" cy="774700"/>
              <wp:effectExtent l="0" t="0" r="0" b="0"/>
              <wp:wrapNone/>
              <wp:docPr id="1941806244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19390" cy="774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300FF6" w14:textId="77777777" w:rsidR="00B365D6" w:rsidRPr="00B365D6" w:rsidRDefault="00B365D6" w:rsidP="00B365D6">
                          <w:pPr>
                            <w:pStyle w:val="Header1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365D6">
                            <w:rPr>
                              <w:color w:val="FFFFFF" w:themeColor="background1"/>
                            </w:rPr>
                            <w:t>Learn More:</w:t>
                          </w:r>
                        </w:p>
                        <w:p w14:paraId="71AA3DFE" w14:textId="21E152BF" w:rsidR="00B365D6" w:rsidRPr="00B365D6" w:rsidRDefault="00B365D6" w:rsidP="00B365D6">
                          <w:pPr>
                            <w:pStyle w:val="MainParagraph"/>
                            <w:jc w:val="center"/>
                            <w:rPr>
                              <w:color w:val="FFFFFF" w:themeColor="background1"/>
                            </w:rPr>
                          </w:pPr>
                          <w:r w:rsidRPr="00B365D6">
                            <w:rPr>
                              <w:color w:val="FFFFFF" w:themeColor="background1"/>
                            </w:rPr>
                            <w:t>www.washoecounty.gov/bcc/board_opportunities.php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368D87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-75pt;margin-top:-37.65pt;width:615.7pt;height:6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" filled="f" stroked="f" strokeweight=".5pt">
              <v:textbox>
                <w:txbxContent>
                  <w:p w14:paraId="6F300FF6" w14:textId="77777777" w:rsidR="00B365D6" w:rsidRPr="00B365D6" w:rsidRDefault="00B365D6" w:rsidP="00B365D6">
                    <w:pPr>
                      <w:pStyle w:val="Header1"/>
                      <w:jc w:val="center"/>
                      <w:rPr>
                        <w:color w:val="FFFFFF" w:themeColor="background1"/>
                      </w:rPr>
                    </w:pPr>
                    <w:r w:rsidRPr="00B365D6">
                      <w:rPr>
                        <w:color w:val="FFFFFF" w:themeColor="background1"/>
                      </w:rPr>
                      <w:t>Learn More:</w:t>
                    </w:r>
                  </w:p>
                  <w:p w14:paraId="71AA3DFE" w14:textId="21E152BF" w:rsidR="00B365D6" w:rsidRPr="00B365D6" w:rsidRDefault="00B365D6" w:rsidP="00B365D6">
                    <w:pPr>
                      <w:pStyle w:val="MainParagraph"/>
                      <w:jc w:val="center"/>
                      <w:rPr>
                        <w:color w:val="FFFFFF" w:themeColor="background1"/>
                      </w:rPr>
                    </w:pPr>
                    <w:r w:rsidRPr="00B365D6">
                      <w:rPr>
                        <w:color w:val="FFFFFF" w:themeColor="background1"/>
                      </w:rPr>
                      <w:t>www.washoecounty.gov/bcc/board_opportunities.php</w:t>
                    </w:r>
                  </w:p>
                </w:txbxContent>
              </v:textbox>
            </v:shape>
          </w:pict>
        </mc:Fallback>
      </mc:AlternateContent>
    </w:r>
    <w:r w:rsidR="0065069E" w:rsidRPr="005E1CD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DC39F" wp14:editId="6F0D8223">
              <wp:simplePos x="0" y="0"/>
              <wp:positionH relativeFrom="column">
                <wp:posOffset>-952500</wp:posOffset>
              </wp:positionH>
              <wp:positionV relativeFrom="paragraph">
                <wp:posOffset>-655955</wp:posOffset>
              </wp:positionV>
              <wp:extent cx="7848600" cy="1252220"/>
              <wp:effectExtent l="0" t="0" r="0" b="508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48600" cy="1252220"/>
                      </a:xfrm>
                      <a:prstGeom prst="rect">
                        <a:avLst/>
                      </a:prstGeom>
                      <a:solidFill>
                        <a:srgbClr val="0476A8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8D6323B" w14:textId="77777777" w:rsidR="0065069E" w:rsidRPr="005E1CDA" w:rsidRDefault="0065069E" w:rsidP="0065069E">
                          <w:pPr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8DC39F" id="Text Box 7" o:spid="_x0000_s1030" type="#_x0000_t202" style="position:absolute;left:0;text-align:left;margin-left:-75pt;margin-top:-51.65pt;width:618pt;height:9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" fillcolor="#0476a8" stroked="f" strokeweight=".5pt">
              <v:textbox>
                <w:txbxContent>
                  <w:p w14:paraId="08D6323B" w14:textId="77777777" w:rsidR="0065069E" w:rsidRPr="005E1CDA" w:rsidRDefault="0065069E" w:rsidP="0065069E">
                    <w:pPr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E107" w14:textId="77777777" w:rsidR="00D43A7A" w:rsidRDefault="00D43A7A" w:rsidP="00CC7AE7">
      <w:r>
        <w:separator/>
      </w:r>
    </w:p>
  </w:footnote>
  <w:footnote w:type="continuationSeparator" w:id="0">
    <w:p w14:paraId="7FE2BE6C" w14:textId="77777777" w:rsidR="00D43A7A" w:rsidRDefault="00D43A7A" w:rsidP="00CC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C126B" w14:textId="688D5DEB" w:rsidR="00CC7AE7" w:rsidRDefault="00E12664">
    <w:pPr>
      <w:pStyle w:val="Header"/>
    </w:pPr>
    <w:r>
      <w:rPr>
        <w:noProof/>
        <w:color w:val="E4E8F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1C15ED" wp14:editId="596507E9">
              <wp:simplePos x="0" y="0"/>
              <wp:positionH relativeFrom="column">
                <wp:posOffset>-318770</wp:posOffset>
              </wp:positionH>
              <wp:positionV relativeFrom="paragraph">
                <wp:posOffset>1319686</wp:posOffset>
              </wp:positionV>
              <wp:extent cx="6682105" cy="681487"/>
              <wp:effectExtent l="0" t="0" r="4445" b="4445"/>
              <wp:wrapNone/>
              <wp:docPr id="1776909184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82105" cy="6814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464A8E" w14:textId="14BD2E34" w:rsidR="003666F8" w:rsidRPr="003666F8" w:rsidRDefault="003666F8" w:rsidP="00C57106">
                          <w:pP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</w:pPr>
                          <w:r w:rsidRPr="003666F8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Looking to get more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involved in shaping Washoe County’s future? </w:t>
                          </w:r>
                          <w:r w:rsidR="00E12664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Each meeting we will provide information on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boards </w:t>
                          </w:r>
                          <w:r w:rsidR="00E12664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that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are currently accepting applications</w:t>
                          </w:r>
                          <w:r w:rsidR="00AD7450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to 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invit</w:t>
                          </w:r>
                          <w:r w:rsidR="00AD7450"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Aptos" w:hAnsi="Aptos"/>
                              <w:b/>
                              <w:bCs/>
                              <w:color w:val="033B4B"/>
                              <w:sz w:val="28"/>
                              <w:szCs w:val="28"/>
                            </w:rPr>
                            <w:t xml:space="preserve"> interested residents to apply.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1C15E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-25.1pt;margin-top:103.9pt;width:526.15pt;height:53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" filled="f" stroked="f" strokeweight=".5pt">
              <v:textbox inset="0,0,0,0">
                <w:txbxContent>
                  <w:p w14:paraId="33464A8E" w14:textId="14BD2E34" w:rsidR="003666F8" w:rsidRPr="003666F8" w:rsidRDefault="003666F8" w:rsidP="00C57106">
                    <w:pP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</w:pPr>
                    <w:r w:rsidRPr="003666F8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Looking to get more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involved in shaping Washoe County’s future? </w:t>
                    </w:r>
                    <w:r w:rsidR="00E12664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Each meeting we will provide information on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boards </w:t>
                    </w:r>
                    <w:r w:rsidR="00E12664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that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are currently accepting applications</w:t>
                    </w:r>
                    <w:r w:rsidR="00AD7450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to 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invit</w:t>
                    </w:r>
                    <w:r w:rsidR="00AD7450"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Aptos" w:hAnsi="Aptos"/>
                        <w:b/>
                        <w:bCs/>
                        <w:color w:val="033B4B"/>
                        <w:sz w:val="28"/>
                        <w:szCs w:val="28"/>
                      </w:rPr>
                      <w:t xml:space="preserve"> interested residents to apply.</w:t>
                    </w:r>
                  </w:p>
                </w:txbxContent>
              </v:textbox>
            </v:shape>
          </w:pict>
        </mc:Fallback>
      </mc:AlternateContent>
    </w:r>
    <w:r w:rsidRPr="003666F8">
      <w:rPr>
        <w:noProof/>
        <w:color w:val="E4E8F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1174A7" wp14:editId="69FCC5DB">
              <wp:simplePos x="0" y="0"/>
              <wp:positionH relativeFrom="column">
                <wp:posOffset>-957532</wp:posOffset>
              </wp:positionH>
              <wp:positionV relativeFrom="paragraph">
                <wp:posOffset>1155939</wp:posOffset>
              </wp:positionV>
              <wp:extent cx="7848600" cy="1017917"/>
              <wp:effectExtent l="0" t="0" r="0" b="0"/>
              <wp:wrapNone/>
              <wp:docPr id="4668649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848600" cy="1017917"/>
                      </a:xfrm>
                      <a:prstGeom prst="rect">
                        <a:avLst/>
                      </a:prstGeom>
                      <a:solidFill>
                        <a:srgbClr val="E4E8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none" lIns="0" tIns="0" rIns="0" bIns="0" rtlCol="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0B4190" id="Rectangle 23" o:spid="_x0000_s1026" style="position:absolute;margin-left:-75.4pt;margin-top:91pt;width:618pt;height:80.15pt;flip:y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" fillcolor="#e4e8f0" stroked="f" strokeweight="1pt">
              <v:textbox inset="0,0,0,0"/>
            </v:rect>
          </w:pict>
        </mc:Fallback>
      </mc:AlternateContent>
    </w:r>
    <w:r w:rsidR="002842A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950605" wp14:editId="649FEA7E">
              <wp:simplePos x="0" y="0"/>
              <wp:positionH relativeFrom="column">
                <wp:posOffset>1210310</wp:posOffset>
              </wp:positionH>
              <wp:positionV relativeFrom="paragraph">
                <wp:posOffset>147320</wp:posOffset>
              </wp:positionV>
              <wp:extent cx="5149947" cy="337625"/>
              <wp:effectExtent l="0" t="0" r="6350" b="5715"/>
              <wp:wrapNone/>
              <wp:docPr id="1633197596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9947" cy="337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65E6FB" w14:textId="65FCB418" w:rsidR="00BC7363" w:rsidRPr="003666F8" w:rsidRDefault="003666F8" w:rsidP="00EE5831">
                          <w:pPr>
                            <w:pStyle w:val="Header1"/>
                            <w:tabs>
                              <w:tab w:val="left" w:pos="1620"/>
                            </w:tabs>
                            <w:jc w:val="right"/>
                            <w:rPr>
                              <w:sz w:val="40"/>
                              <w:szCs w:val="40"/>
                            </w:rPr>
                          </w:pPr>
                          <w:r w:rsidRPr="003666F8">
                            <w:rPr>
                              <w:rStyle w:val="word"/>
                              <w:color w:val="FFFFFF" w:themeColor="background1"/>
                              <w:sz w:val="40"/>
                              <w:szCs w:val="40"/>
                            </w:rPr>
                            <w:t>Community Involvement Opportunities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950605" id="Text Box 24" o:spid="_x0000_s1028" type="#_x0000_t202" style="position:absolute;margin-left:95.3pt;margin-top:11.6pt;width:405.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" filled="f" stroked="f" strokeweight=".5pt">
              <v:textbox inset="0,0,0,0">
                <w:txbxContent>
                  <w:p w14:paraId="2165E6FB" w14:textId="65FCB418" w:rsidR="00BC7363" w:rsidRPr="003666F8" w:rsidRDefault="003666F8" w:rsidP="00EE5831">
                    <w:pPr>
                      <w:pStyle w:val="Header1"/>
                      <w:tabs>
                        <w:tab w:val="left" w:pos="1620"/>
                      </w:tabs>
                      <w:jc w:val="right"/>
                      <w:rPr>
                        <w:sz w:val="40"/>
                        <w:szCs w:val="40"/>
                      </w:rPr>
                    </w:pPr>
                    <w:r w:rsidRPr="003666F8">
                      <w:rPr>
                        <w:rStyle w:val="word"/>
                        <w:color w:val="FFFFFF" w:themeColor="background1"/>
                        <w:sz w:val="40"/>
                        <w:szCs w:val="40"/>
                      </w:rPr>
                      <w:t>Community Involvement Opportunities</w:t>
                    </w:r>
                  </w:p>
                </w:txbxContent>
              </v:textbox>
            </v:shape>
          </w:pict>
        </mc:Fallback>
      </mc:AlternateContent>
    </w:r>
    <w:r w:rsidR="003666F8">
      <w:rPr>
        <w:noProof/>
      </w:rPr>
      <w:drawing>
        <wp:anchor distT="0" distB="0" distL="114300" distR="114300" simplePos="0" relativeHeight="251655167" behindDoc="0" locked="0" layoutInCell="1" allowOverlap="1" wp14:anchorId="433973B6" wp14:editId="60432F3E">
          <wp:simplePos x="0" y="0"/>
          <wp:positionH relativeFrom="column">
            <wp:posOffset>-323361</wp:posOffset>
          </wp:positionH>
          <wp:positionV relativeFrom="paragraph">
            <wp:posOffset>-259715</wp:posOffset>
          </wp:positionV>
          <wp:extent cx="1139483" cy="1139483"/>
          <wp:effectExtent l="0" t="0" r="3810" b="381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phic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483" cy="1139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F8">
      <w:rPr>
        <w:noProof/>
      </w:rPr>
      <w:drawing>
        <wp:anchor distT="0" distB="0" distL="114300" distR="114300" simplePos="0" relativeHeight="251654143" behindDoc="0" locked="0" layoutInCell="1" allowOverlap="1" wp14:anchorId="65E6C697" wp14:editId="39C490C3">
          <wp:simplePos x="0" y="0"/>
          <wp:positionH relativeFrom="column">
            <wp:posOffset>-1336431</wp:posOffset>
          </wp:positionH>
          <wp:positionV relativeFrom="paragraph">
            <wp:posOffset>-513472</wp:posOffset>
          </wp:positionV>
          <wp:extent cx="8200683" cy="1589649"/>
          <wp:effectExtent l="0" t="0" r="381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00683" cy="1589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6F8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C03DC7" wp14:editId="41A53A63">
              <wp:simplePos x="0" y="0"/>
              <wp:positionH relativeFrom="column">
                <wp:posOffset>-956310</wp:posOffset>
              </wp:positionH>
              <wp:positionV relativeFrom="paragraph">
                <wp:posOffset>1071977</wp:posOffset>
              </wp:positionV>
              <wp:extent cx="7828280" cy="80645"/>
              <wp:effectExtent l="0" t="0" r="0" b="0"/>
              <wp:wrapNone/>
              <wp:docPr id="1086234880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8280" cy="80645"/>
                      </a:xfrm>
                      <a:prstGeom prst="rect">
                        <a:avLst/>
                      </a:prstGeom>
                      <a:solidFill>
                        <a:srgbClr val="033B4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wrap="none" lIns="0" tIns="0" rIns="0" bIns="0" rtlCol="0" anchor="t" anchorCtr="0"/>
                  </wps:wsp>
                </a:graphicData>
              </a:graphic>
            </wp:anchor>
          </w:drawing>
        </mc:Choice>
        <mc:Fallback>
          <w:pict>
            <v:rect w14:anchorId="76CE290F" id="Rectangle 23" o:spid="_x0000_s1026" style="position:absolute;margin-left:-75.3pt;margin-top:84.4pt;width:616.4pt;height:6.35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" fillcolor="#033b4b" stroked="f" strokeweight="1pt">
              <v:textbox inset="0,0,0,0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55BF7"/>
    <w:multiLevelType w:val="hybridMultilevel"/>
    <w:tmpl w:val="D6C62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5209"/>
    <w:multiLevelType w:val="hybridMultilevel"/>
    <w:tmpl w:val="6E820D62"/>
    <w:lvl w:ilvl="0" w:tplc="EE8E717A">
      <w:start w:val="2021"/>
      <w:numFmt w:val="bullet"/>
      <w:lvlText w:val="-"/>
      <w:lvlJc w:val="left"/>
      <w:pPr>
        <w:ind w:left="648" w:hanging="360"/>
      </w:pPr>
      <w:rPr>
        <w:rFonts w:ascii="Roboto Slab" w:eastAsiaTheme="minorHAnsi" w:hAnsi="Roboto Slab" w:cs="Roboto Slab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 w15:restartNumberingAfterBreak="0">
    <w:nsid w:val="5E1503EC"/>
    <w:multiLevelType w:val="hybridMultilevel"/>
    <w:tmpl w:val="3B04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F58DF"/>
    <w:multiLevelType w:val="hybridMultilevel"/>
    <w:tmpl w:val="4934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995890">
    <w:abstractNumId w:val="1"/>
  </w:num>
  <w:num w:numId="2" w16cid:durableId="1268581241">
    <w:abstractNumId w:val="1"/>
  </w:num>
  <w:num w:numId="3" w16cid:durableId="44910879">
    <w:abstractNumId w:val="3"/>
  </w:num>
  <w:num w:numId="4" w16cid:durableId="1102795798">
    <w:abstractNumId w:val="0"/>
  </w:num>
  <w:num w:numId="5" w16cid:durableId="59560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45"/>
    <w:rsid w:val="00006761"/>
    <w:rsid w:val="00013C67"/>
    <w:rsid w:val="000236F2"/>
    <w:rsid w:val="000476EE"/>
    <w:rsid w:val="00063201"/>
    <w:rsid w:val="000B7115"/>
    <w:rsid w:val="0013266C"/>
    <w:rsid w:val="001439AB"/>
    <w:rsid w:val="001478D5"/>
    <w:rsid w:val="001B4EE9"/>
    <w:rsid w:val="001D683F"/>
    <w:rsid w:val="002349BC"/>
    <w:rsid w:val="00267C4B"/>
    <w:rsid w:val="002842A3"/>
    <w:rsid w:val="002C52AC"/>
    <w:rsid w:val="002D6C7D"/>
    <w:rsid w:val="002E4A5E"/>
    <w:rsid w:val="00342445"/>
    <w:rsid w:val="003666F8"/>
    <w:rsid w:val="003878BE"/>
    <w:rsid w:val="00460D11"/>
    <w:rsid w:val="00490B75"/>
    <w:rsid w:val="004E1500"/>
    <w:rsid w:val="0051010D"/>
    <w:rsid w:val="00516925"/>
    <w:rsid w:val="0052418C"/>
    <w:rsid w:val="005D1F43"/>
    <w:rsid w:val="005E1CDA"/>
    <w:rsid w:val="005E4C10"/>
    <w:rsid w:val="005F7BFB"/>
    <w:rsid w:val="00602371"/>
    <w:rsid w:val="00621F48"/>
    <w:rsid w:val="00626837"/>
    <w:rsid w:val="0065069E"/>
    <w:rsid w:val="00672A15"/>
    <w:rsid w:val="00673B95"/>
    <w:rsid w:val="00673BD6"/>
    <w:rsid w:val="006A7B40"/>
    <w:rsid w:val="006E40E6"/>
    <w:rsid w:val="006E44AB"/>
    <w:rsid w:val="007727A0"/>
    <w:rsid w:val="00776145"/>
    <w:rsid w:val="007B5638"/>
    <w:rsid w:val="007F3972"/>
    <w:rsid w:val="0081620A"/>
    <w:rsid w:val="00841C46"/>
    <w:rsid w:val="00862740"/>
    <w:rsid w:val="00867651"/>
    <w:rsid w:val="008745AE"/>
    <w:rsid w:val="00885C13"/>
    <w:rsid w:val="00950B34"/>
    <w:rsid w:val="0096623B"/>
    <w:rsid w:val="0096734B"/>
    <w:rsid w:val="0099703C"/>
    <w:rsid w:val="009F08A7"/>
    <w:rsid w:val="00A3433B"/>
    <w:rsid w:val="00A4392A"/>
    <w:rsid w:val="00A61C79"/>
    <w:rsid w:val="00AD7450"/>
    <w:rsid w:val="00AD7FC3"/>
    <w:rsid w:val="00AE6969"/>
    <w:rsid w:val="00B365D6"/>
    <w:rsid w:val="00B56945"/>
    <w:rsid w:val="00B6123B"/>
    <w:rsid w:val="00BB6C51"/>
    <w:rsid w:val="00BC46FE"/>
    <w:rsid w:val="00BC7363"/>
    <w:rsid w:val="00BF0E43"/>
    <w:rsid w:val="00BF78B3"/>
    <w:rsid w:val="00C303DF"/>
    <w:rsid w:val="00C57106"/>
    <w:rsid w:val="00CB79A2"/>
    <w:rsid w:val="00CC7AE7"/>
    <w:rsid w:val="00CE1AC9"/>
    <w:rsid w:val="00CE2E48"/>
    <w:rsid w:val="00D023F5"/>
    <w:rsid w:val="00D369A7"/>
    <w:rsid w:val="00D43A7A"/>
    <w:rsid w:val="00D50DCC"/>
    <w:rsid w:val="00D63A07"/>
    <w:rsid w:val="00DA04D9"/>
    <w:rsid w:val="00DE09E6"/>
    <w:rsid w:val="00DF792A"/>
    <w:rsid w:val="00E12664"/>
    <w:rsid w:val="00E64C4B"/>
    <w:rsid w:val="00E81B72"/>
    <w:rsid w:val="00E83014"/>
    <w:rsid w:val="00E93975"/>
    <w:rsid w:val="00EB5C0F"/>
    <w:rsid w:val="00EE5831"/>
    <w:rsid w:val="00F3755B"/>
    <w:rsid w:val="00F53A8E"/>
    <w:rsid w:val="00F841FC"/>
    <w:rsid w:val="00FE0371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F8E2"/>
  <w15:chartTrackingRefBased/>
  <w15:docId w15:val="{FFB8300A-9C32-2747-8528-523233F64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8B3"/>
  </w:style>
  <w:style w:type="paragraph" w:styleId="Heading1">
    <w:name w:val="heading 1"/>
    <w:basedOn w:val="Normal"/>
    <w:next w:val="Normal"/>
    <w:link w:val="Heading1Char"/>
    <w:uiPriority w:val="9"/>
    <w:qFormat/>
    <w:rsid w:val="00BF78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78B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D7FC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7FC3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AD7FC3"/>
    <w:rPr>
      <w:vertAlign w:val="superscript"/>
    </w:rPr>
  </w:style>
  <w:style w:type="paragraph" w:customStyle="1" w:styleId="MainParagraph">
    <w:name w:val="Main Paragraph"/>
    <w:basedOn w:val="Normal"/>
    <w:qFormat/>
    <w:rsid w:val="00D023F5"/>
    <w:pPr>
      <w:spacing w:after="120"/>
    </w:pPr>
    <w:rPr>
      <w:rFonts w:ascii="Aptos" w:eastAsia="Times New Roman" w:hAnsi="Aptos" w:cs="Calibri"/>
      <w:sz w:val="36"/>
      <w:szCs w:val="20"/>
    </w:rPr>
  </w:style>
  <w:style w:type="paragraph" w:customStyle="1" w:styleId="HSA-URL">
    <w:name w:val="HSA - URL"/>
    <w:basedOn w:val="Normal"/>
    <w:qFormat/>
    <w:rsid w:val="00BF78B3"/>
    <w:pPr>
      <w:suppressAutoHyphens/>
      <w:autoSpaceDE w:val="0"/>
      <w:autoSpaceDN w:val="0"/>
      <w:adjustRightInd w:val="0"/>
      <w:spacing w:line="240" w:lineRule="atLeast"/>
      <w:textAlignment w:val="center"/>
    </w:pPr>
    <w:rPr>
      <w:rFonts w:ascii="Roboto Slab" w:hAnsi="Roboto Slab" w:cs="Roboto Slab"/>
      <w:color w:val="00ADEF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F78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78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WC-WordTemplateHeader">
    <w:name w:val="WC - Word Template Header"/>
    <w:basedOn w:val="Normal"/>
    <w:qFormat/>
    <w:rsid w:val="00BF0E43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C7A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AE7"/>
  </w:style>
  <w:style w:type="paragraph" w:styleId="Footer">
    <w:name w:val="footer"/>
    <w:basedOn w:val="Normal"/>
    <w:link w:val="FooterChar"/>
    <w:uiPriority w:val="99"/>
    <w:unhideWhenUsed/>
    <w:rsid w:val="00CC7A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AE7"/>
  </w:style>
  <w:style w:type="paragraph" w:customStyle="1" w:styleId="Header1">
    <w:name w:val="Header 1"/>
    <w:basedOn w:val="Normal"/>
    <w:qFormat/>
    <w:rsid w:val="00D023F5"/>
    <w:pPr>
      <w:spacing w:after="120"/>
    </w:pPr>
    <w:rPr>
      <w:rFonts w:ascii="Rockwell" w:eastAsia="Times New Roman" w:hAnsi="Rockwell" w:cs="Times New Roman"/>
      <w:b/>
      <w:bCs/>
      <w:color w:val="0476A8"/>
      <w:sz w:val="44"/>
      <w:szCs w:val="34"/>
    </w:rPr>
  </w:style>
  <w:style w:type="character" w:customStyle="1" w:styleId="word">
    <w:name w:val="word"/>
    <w:basedOn w:val="DefaultParagraphFont"/>
    <w:rsid w:val="00BC7363"/>
  </w:style>
  <w:style w:type="paragraph" w:customStyle="1" w:styleId="Default">
    <w:name w:val="Default"/>
    <w:rsid w:val="00D50DCC"/>
    <w:pPr>
      <w:autoSpaceDE w:val="0"/>
      <w:autoSpaceDN w:val="0"/>
      <w:adjustRightInd w:val="0"/>
    </w:pPr>
    <w:rPr>
      <w:rFonts w:ascii="Roboto" w:hAnsi="Roboto" w:cs="Roboto"/>
      <w:color w:val="000000"/>
    </w:rPr>
  </w:style>
  <w:style w:type="character" w:customStyle="1" w:styleId="A0">
    <w:name w:val="A0"/>
    <w:uiPriority w:val="99"/>
    <w:rsid w:val="00D50DCC"/>
    <w:rPr>
      <w:rFonts w:cs="Roboto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5E4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paragraph">
    <w:name w:val="standard paragraph"/>
    <w:basedOn w:val="Normal"/>
    <w:uiPriority w:val="99"/>
    <w:rsid w:val="005E4C10"/>
    <w:pPr>
      <w:suppressAutoHyphens/>
      <w:autoSpaceDE w:val="0"/>
      <w:autoSpaceDN w:val="0"/>
      <w:adjustRightInd w:val="0"/>
      <w:spacing w:line="360" w:lineRule="atLeast"/>
      <w:textAlignment w:val="center"/>
    </w:pPr>
    <w:rPr>
      <w:rFonts w:ascii="Roboto" w:hAnsi="Roboto" w:cs="Roboto"/>
      <w:color w:val="000000"/>
    </w:rPr>
  </w:style>
  <w:style w:type="character" w:customStyle="1" w:styleId="standardcopy">
    <w:name w:val="standard copy"/>
    <w:uiPriority w:val="99"/>
    <w:rsid w:val="005E4C1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1C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-WhasoeCount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CB3540E5350B4F8430A3F167417D44" ma:contentTypeVersion="17" ma:contentTypeDescription="Create a new document." ma:contentTypeScope="" ma:versionID="63563ecfaa957c93951daa7c9cb33909">
  <xsd:schema xmlns:xsd="http://www.w3.org/2001/XMLSchema" xmlns:xs="http://www.w3.org/2001/XMLSchema" xmlns:p="http://schemas.microsoft.com/office/2006/metadata/properties" xmlns:ns2="61acbd0e-8d97-4eab-adf5-73367b499e5d" xmlns:ns3="58cd2864-a2ba-4bca-97be-cff8ac02128d" targetNamespace="http://schemas.microsoft.com/office/2006/metadata/properties" ma:root="true" ma:fieldsID="448d87ea9b00daa8b5fa865052ceab58" ns2:_="" ns3:_="">
    <xsd:import namespace="61acbd0e-8d97-4eab-adf5-73367b499e5d"/>
    <xsd:import namespace="58cd2864-a2ba-4bca-97be-cff8ac021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bd0e-8d97-4eab-adf5-73367b499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48f011-0c99-48a8-b23c-e11e698ab5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22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d2864-a2ba-4bca-97be-cff8ac0212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5ab036-566d-4bc9-b3dd-50a0351051b0}" ma:internalName="TaxCatchAll" ma:showField="CatchAllData" ma:web="58cd2864-a2ba-4bca-97be-cff8ac021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acbd0e-8d97-4eab-adf5-73367b499e5d">
      <Terms xmlns="http://schemas.microsoft.com/office/infopath/2007/PartnerControls"/>
    </lcf76f155ced4ddcb4097134ff3c332f>
    <TaxCatchAll xmlns="58cd2864-a2ba-4bca-97be-cff8ac02128d" xsi:nil="true"/>
    <Notes xmlns="61acbd0e-8d97-4eab-adf5-73367b499e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D51274-EE2D-48D4-A298-22D83F190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cbd0e-8d97-4eab-adf5-73367b499e5d"/>
    <ds:schemaRef ds:uri="58cd2864-a2ba-4bca-97be-cff8ac021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98D8B-C2C4-48FE-9C67-CCE21FD513F9}">
  <ds:schemaRefs>
    <ds:schemaRef ds:uri="http://schemas.microsoft.com/office/2006/metadata/properties"/>
    <ds:schemaRef ds:uri="http://schemas.microsoft.com/office/infopath/2007/PartnerControls"/>
    <ds:schemaRef ds:uri="61acbd0e-8d97-4eab-adf5-73367b499e5d"/>
    <ds:schemaRef ds:uri="58cd2864-a2ba-4bca-97be-cff8ac02128d"/>
  </ds:schemaRefs>
</ds:datastoreItem>
</file>

<file path=customXml/itemProps3.xml><?xml version="1.0" encoding="utf-8"?>
<ds:datastoreItem xmlns:ds="http://schemas.openxmlformats.org/officeDocument/2006/customXml" ds:itemID="{3AB5DBA3-6A34-4DBD-B2B4-A8B6E063B5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ac805d7-b58a-482b-8a4e-e7effbd5188b}" enabled="1" method="Privileged" siteId="{a2a21b60-5625-43fe-a55a-52f5e111d71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Sperka</dc:creator>
  <cp:keywords/>
  <dc:description/>
  <cp:lastModifiedBy>Ramos, Candee</cp:lastModifiedBy>
  <cp:revision>2</cp:revision>
  <cp:lastPrinted>2023-03-03T16:01:00Z</cp:lastPrinted>
  <dcterms:created xsi:type="dcterms:W3CDTF">2026-02-27T00:47:00Z</dcterms:created>
  <dcterms:modified xsi:type="dcterms:W3CDTF">2026-02-27T00:47:00Z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0x01010079CB3540E5350B4F8430A3F167417D44</vt:lpwstr>
  </property>
  <property fmtid="{D5CDD505-2E9C-101B-9397-08002B2CF9AE}" pid="3" name="MediaServiceImageTags">
    <vt:lpwstr/>
  </property>
</Properties>
</file>