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13ADF" w14:textId="11C30DA9" w:rsidR="00773348" w:rsidRPr="00A672C5" w:rsidRDefault="00773348" w:rsidP="00A672C5">
      <w:pPr>
        <w:spacing w:after="0"/>
        <w:ind w:right="270"/>
        <w:jc w:val="both"/>
        <w:rPr>
          <w:rFonts w:ascii="Aptos" w:hAnsi="Aptos" w:cstheme="minorHAnsi"/>
          <w:b/>
          <w:w w:val="95"/>
          <w:sz w:val="24"/>
          <w:szCs w:val="24"/>
        </w:rPr>
      </w:pPr>
      <w:bookmarkStart w:id="0" w:name="_Hlk149222044"/>
      <w:r w:rsidRPr="00A672C5">
        <w:rPr>
          <w:rFonts w:ascii="Aptos" w:hAnsi="Aptos" w:cstheme="minorHAnsi"/>
          <w:b/>
          <w:bCs/>
          <w:noProof/>
          <w:sz w:val="24"/>
          <w:szCs w:val="24"/>
        </w:rPr>
        <w:drawing>
          <wp:anchor distT="0" distB="0" distL="114300" distR="114300" simplePos="0" relativeHeight="251658240" behindDoc="1" locked="0" layoutInCell="1" allowOverlap="1" wp14:anchorId="3037DC05" wp14:editId="02EFCDE3">
            <wp:simplePos x="0" y="0"/>
            <wp:positionH relativeFrom="margin">
              <wp:align>left</wp:align>
            </wp:positionH>
            <wp:positionV relativeFrom="paragraph">
              <wp:posOffset>10160</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6BB0B7" w14:textId="7174B602" w:rsidR="004C0D63" w:rsidRPr="00A672C5" w:rsidRDefault="008B2523" w:rsidP="00A672C5">
      <w:pPr>
        <w:spacing w:after="0"/>
        <w:ind w:right="270"/>
        <w:jc w:val="both"/>
        <w:rPr>
          <w:rFonts w:ascii="Aptos" w:hAnsi="Aptos" w:cstheme="minorHAnsi"/>
          <w:b/>
          <w:sz w:val="24"/>
          <w:szCs w:val="24"/>
        </w:rPr>
      </w:pPr>
      <w:r w:rsidRPr="00A672C5">
        <w:rPr>
          <w:rFonts w:ascii="Aptos" w:hAnsi="Aptos" w:cstheme="minorHAnsi"/>
          <w:b/>
          <w:sz w:val="24"/>
          <w:szCs w:val="24"/>
        </w:rPr>
        <w:t>Spanish Springs</w:t>
      </w:r>
      <w:r w:rsidR="004C0D63" w:rsidRPr="00A672C5">
        <w:rPr>
          <w:rFonts w:ascii="Aptos" w:hAnsi="Aptos" w:cstheme="minorHAnsi"/>
          <w:b/>
          <w:sz w:val="24"/>
          <w:szCs w:val="24"/>
        </w:rPr>
        <w:t xml:space="preserve"> </w:t>
      </w:r>
      <w:r w:rsidR="00773348" w:rsidRPr="00A672C5">
        <w:rPr>
          <w:rFonts w:ascii="Aptos" w:hAnsi="Aptos" w:cstheme="minorHAnsi"/>
          <w:b/>
          <w:sz w:val="24"/>
          <w:szCs w:val="24"/>
        </w:rPr>
        <w:t xml:space="preserve">Citizen </w:t>
      </w:r>
      <w:r w:rsidR="004C0D63" w:rsidRPr="00A672C5">
        <w:rPr>
          <w:rFonts w:ascii="Aptos" w:hAnsi="Aptos" w:cstheme="minorHAnsi"/>
          <w:b/>
          <w:sz w:val="24"/>
          <w:szCs w:val="24"/>
        </w:rPr>
        <w:t>Advisory Board</w:t>
      </w:r>
    </w:p>
    <w:p w14:paraId="54671C52" w14:textId="580E2C89" w:rsidR="004C0D63" w:rsidRPr="00A672C5" w:rsidRDefault="004C0D63" w:rsidP="00A672C5">
      <w:pPr>
        <w:spacing w:after="0"/>
        <w:ind w:right="270"/>
        <w:jc w:val="both"/>
        <w:rPr>
          <w:rFonts w:ascii="Aptos" w:hAnsi="Aptos" w:cstheme="minorHAnsi"/>
          <w:sz w:val="24"/>
          <w:szCs w:val="24"/>
        </w:rPr>
      </w:pPr>
      <w:r w:rsidRPr="00A672C5">
        <w:rPr>
          <w:rFonts w:ascii="Aptos" w:hAnsi="Aptos" w:cstheme="minorHAnsi"/>
          <w:sz w:val="24"/>
          <w:szCs w:val="24"/>
        </w:rPr>
        <w:t xml:space="preserve">Minutes of the regular meeting of the </w:t>
      </w:r>
      <w:r w:rsidR="008B2523" w:rsidRPr="00A672C5">
        <w:rPr>
          <w:rFonts w:ascii="Aptos" w:hAnsi="Aptos" w:cstheme="minorHAnsi"/>
          <w:sz w:val="24"/>
          <w:szCs w:val="24"/>
        </w:rPr>
        <w:t xml:space="preserve">Spanish Springs </w:t>
      </w:r>
      <w:r w:rsidRPr="00A672C5">
        <w:rPr>
          <w:rFonts w:ascii="Aptos" w:hAnsi="Aptos" w:cstheme="minorHAnsi"/>
          <w:sz w:val="24"/>
          <w:szCs w:val="24"/>
        </w:rPr>
        <w:t xml:space="preserve">Citizen Advisory Board held on </w:t>
      </w:r>
      <w:r w:rsidR="008B2523" w:rsidRPr="00A672C5">
        <w:rPr>
          <w:rFonts w:ascii="Aptos" w:hAnsi="Aptos" w:cstheme="minorHAnsi"/>
          <w:sz w:val="24"/>
          <w:szCs w:val="24"/>
        </w:rPr>
        <w:t>March 6</w:t>
      </w:r>
      <w:r w:rsidR="009D4BF2" w:rsidRPr="00A672C5">
        <w:rPr>
          <w:rFonts w:ascii="Aptos" w:hAnsi="Aptos" w:cstheme="minorHAnsi"/>
          <w:sz w:val="24"/>
          <w:szCs w:val="24"/>
        </w:rPr>
        <w:t>,</w:t>
      </w:r>
      <w:r w:rsidR="00773348" w:rsidRPr="00A672C5">
        <w:rPr>
          <w:rFonts w:ascii="Aptos" w:hAnsi="Aptos" w:cstheme="minorHAnsi"/>
          <w:sz w:val="24"/>
          <w:szCs w:val="24"/>
        </w:rPr>
        <w:t xml:space="preserve"> 2024</w:t>
      </w:r>
      <w:r w:rsidRPr="00A672C5">
        <w:rPr>
          <w:rFonts w:ascii="Aptos" w:hAnsi="Aptos" w:cstheme="minorHAnsi"/>
          <w:sz w:val="24"/>
          <w:szCs w:val="24"/>
        </w:rPr>
        <w:t xml:space="preserve">, at </w:t>
      </w:r>
      <w:r w:rsidR="008B2523" w:rsidRPr="00A672C5">
        <w:rPr>
          <w:rFonts w:ascii="Aptos" w:hAnsi="Aptos" w:cstheme="minorHAnsi"/>
          <w:sz w:val="24"/>
          <w:szCs w:val="24"/>
        </w:rPr>
        <w:t>6:00 p.m. at the Spanish Springs Library.</w:t>
      </w:r>
    </w:p>
    <w:p w14:paraId="1FEC6408" w14:textId="747FF6E0" w:rsidR="00593AE7" w:rsidRPr="00A672C5" w:rsidRDefault="00593AE7" w:rsidP="00A672C5">
      <w:pPr>
        <w:spacing w:after="0"/>
        <w:ind w:right="270"/>
        <w:jc w:val="both"/>
        <w:rPr>
          <w:rFonts w:ascii="Aptos" w:hAnsi="Aptos" w:cstheme="minorHAnsi"/>
          <w:sz w:val="24"/>
          <w:szCs w:val="24"/>
        </w:rPr>
      </w:pPr>
    </w:p>
    <w:bookmarkEnd w:id="0"/>
    <w:p w14:paraId="797B156D" w14:textId="77777777" w:rsidR="00773348" w:rsidRPr="00A672C5" w:rsidRDefault="00773348" w:rsidP="00A672C5">
      <w:pPr>
        <w:widowControl w:val="0"/>
        <w:tabs>
          <w:tab w:val="left" w:pos="460"/>
        </w:tabs>
        <w:autoSpaceDE w:val="0"/>
        <w:autoSpaceDN w:val="0"/>
        <w:spacing w:after="0" w:line="240" w:lineRule="auto"/>
        <w:ind w:right="270"/>
        <w:jc w:val="both"/>
        <w:rPr>
          <w:rFonts w:ascii="Aptos" w:hAnsi="Aptos" w:cstheme="minorHAnsi"/>
          <w:b/>
          <w:sz w:val="24"/>
          <w:szCs w:val="24"/>
        </w:rPr>
      </w:pPr>
    </w:p>
    <w:p w14:paraId="1CAB00C0" w14:textId="674893D3" w:rsidR="00773348" w:rsidRPr="00A672C5" w:rsidRDefault="00593AE7" w:rsidP="00A672C5">
      <w:pPr>
        <w:pStyle w:val="ListParagraph"/>
        <w:widowControl w:val="0"/>
        <w:numPr>
          <w:ilvl w:val="0"/>
          <w:numId w:val="46"/>
        </w:numPr>
        <w:tabs>
          <w:tab w:val="left" w:pos="460"/>
        </w:tabs>
        <w:autoSpaceDE w:val="0"/>
        <w:autoSpaceDN w:val="0"/>
        <w:spacing w:after="0" w:line="240" w:lineRule="auto"/>
        <w:ind w:right="270"/>
        <w:jc w:val="both"/>
        <w:rPr>
          <w:rFonts w:ascii="Aptos" w:hAnsi="Aptos"/>
          <w:sz w:val="24"/>
          <w:szCs w:val="24"/>
        </w:rPr>
      </w:pPr>
      <w:r w:rsidRPr="00A672C5">
        <w:rPr>
          <w:rFonts w:ascii="Aptos" w:hAnsi="Aptos"/>
          <w:b/>
          <w:bCs/>
          <w:sz w:val="24"/>
          <w:szCs w:val="24"/>
        </w:rPr>
        <w:t>CALL TO ORDER/ DETERMINATION OF QUORUM</w:t>
      </w:r>
    </w:p>
    <w:p w14:paraId="42582482" w14:textId="13EBBD45" w:rsidR="00FC70B2" w:rsidRPr="00A672C5" w:rsidRDefault="006F4193" w:rsidP="00A672C5">
      <w:pPr>
        <w:pStyle w:val="ListParagraph"/>
        <w:widowControl w:val="0"/>
        <w:tabs>
          <w:tab w:val="left" w:pos="460"/>
        </w:tabs>
        <w:autoSpaceDE w:val="0"/>
        <w:autoSpaceDN w:val="0"/>
        <w:spacing w:after="0" w:line="240" w:lineRule="auto"/>
        <w:ind w:right="270"/>
        <w:jc w:val="both"/>
        <w:rPr>
          <w:rFonts w:ascii="Aptos" w:hAnsi="Aptos"/>
          <w:sz w:val="24"/>
          <w:szCs w:val="24"/>
        </w:rPr>
      </w:pPr>
      <w:r w:rsidRPr="00A672C5">
        <w:rPr>
          <w:rFonts w:ascii="Aptos" w:hAnsi="Aptos"/>
          <w:sz w:val="24"/>
          <w:szCs w:val="24"/>
        </w:rPr>
        <w:t xml:space="preserve">Bruce Parks, Brandon Partain, Bradley Young, </w:t>
      </w:r>
      <w:r w:rsidR="00070D13" w:rsidRPr="00A672C5">
        <w:rPr>
          <w:rFonts w:ascii="Aptos" w:hAnsi="Aptos"/>
          <w:sz w:val="24"/>
          <w:szCs w:val="24"/>
        </w:rPr>
        <w:t>Bonnie Billings, Shannon Martell – Present</w:t>
      </w:r>
    </w:p>
    <w:p w14:paraId="3EF9414F" w14:textId="77777777" w:rsidR="00070D13" w:rsidRPr="00A672C5" w:rsidRDefault="00070D13" w:rsidP="00A672C5">
      <w:pPr>
        <w:pStyle w:val="ListParagraph"/>
        <w:widowControl w:val="0"/>
        <w:tabs>
          <w:tab w:val="left" w:pos="460"/>
        </w:tabs>
        <w:autoSpaceDE w:val="0"/>
        <w:autoSpaceDN w:val="0"/>
        <w:spacing w:after="0" w:line="240" w:lineRule="auto"/>
        <w:ind w:right="270"/>
        <w:jc w:val="both"/>
        <w:rPr>
          <w:rFonts w:ascii="Aptos" w:hAnsi="Aptos"/>
          <w:sz w:val="24"/>
          <w:szCs w:val="24"/>
        </w:rPr>
      </w:pPr>
    </w:p>
    <w:p w14:paraId="124E8E22" w14:textId="42F2F712" w:rsidR="00070D13" w:rsidRPr="00A672C5" w:rsidRDefault="00070D13" w:rsidP="00A672C5">
      <w:pPr>
        <w:pStyle w:val="ListParagraph"/>
        <w:widowControl w:val="0"/>
        <w:tabs>
          <w:tab w:val="left" w:pos="460"/>
        </w:tabs>
        <w:autoSpaceDE w:val="0"/>
        <w:autoSpaceDN w:val="0"/>
        <w:spacing w:after="0" w:line="240" w:lineRule="auto"/>
        <w:ind w:right="270"/>
        <w:jc w:val="both"/>
        <w:rPr>
          <w:rFonts w:ascii="Aptos" w:hAnsi="Aptos"/>
          <w:sz w:val="24"/>
          <w:szCs w:val="24"/>
        </w:rPr>
      </w:pPr>
      <w:r w:rsidRPr="00A672C5">
        <w:rPr>
          <w:rFonts w:ascii="Aptos" w:hAnsi="Aptos"/>
          <w:sz w:val="24"/>
          <w:szCs w:val="24"/>
        </w:rPr>
        <w:t>Sharon Thygesen (Absent), Adam De Merit (Absent)</w:t>
      </w:r>
    </w:p>
    <w:p w14:paraId="49F4EEAC" w14:textId="77777777" w:rsidR="00FC70B2" w:rsidRPr="00A672C5" w:rsidRDefault="00FC70B2" w:rsidP="00A672C5">
      <w:pPr>
        <w:pStyle w:val="ListParagraph"/>
        <w:widowControl w:val="0"/>
        <w:tabs>
          <w:tab w:val="left" w:pos="460"/>
        </w:tabs>
        <w:autoSpaceDE w:val="0"/>
        <w:autoSpaceDN w:val="0"/>
        <w:spacing w:after="0" w:line="240" w:lineRule="auto"/>
        <w:ind w:right="270"/>
        <w:jc w:val="both"/>
        <w:rPr>
          <w:rFonts w:ascii="Aptos" w:hAnsi="Aptos"/>
          <w:sz w:val="24"/>
          <w:szCs w:val="24"/>
        </w:rPr>
      </w:pPr>
    </w:p>
    <w:p w14:paraId="265C291B" w14:textId="32A02A24" w:rsidR="00593AE7" w:rsidRPr="00A672C5" w:rsidRDefault="00C01590" w:rsidP="00A672C5">
      <w:pPr>
        <w:pStyle w:val="ListParagraph"/>
        <w:widowControl w:val="0"/>
        <w:tabs>
          <w:tab w:val="left" w:pos="460"/>
        </w:tabs>
        <w:autoSpaceDE w:val="0"/>
        <w:autoSpaceDN w:val="0"/>
        <w:spacing w:after="0" w:line="240" w:lineRule="auto"/>
        <w:ind w:right="270"/>
        <w:jc w:val="both"/>
        <w:rPr>
          <w:rFonts w:ascii="Aptos" w:hAnsi="Aptos"/>
          <w:sz w:val="24"/>
          <w:szCs w:val="24"/>
        </w:rPr>
      </w:pPr>
      <w:r w:rsidRPr="00A672C5">
        <w:rPr>
          <w:rFonts w:ascii="Aptos" w:hAnsi="Aptos"/>
          <w:sz w:val="24"/>
          <w:szCs w:val="24"/>
        </w:rPr>
        <w:t xml:space="preserve">A quorum was </w:t>
      </w:r>
      <w:r w:rsidR="00FC70B2" w:rsidRPr="00A672C5">
        <w:rPr>
          <w:rFonts w:ascii="Aptos" w:hAnsi="Aptos"/>
          <w:sz w:val="24"/>
          <w:szCs w:val="24"/>
        </w:rPr>
        <w:t>established,</w:t>
      </w:r>
      <w:r w:rsidRPr="00A672C5">
        <w:rPr>
          <w:rFonts w:ascii="Aptos" w:hAnsi="Aptos"/>
          <w:sz w:val="24"/>
          <w:szCs w:val="24"/>
        </w:rPr>
        <w:t xml:space="preserve"> and the meeting was brought to order. </w:t>
      </w:r>
    </w:p>
    <w:p w14:paraId="2F3912E3" w14:textId="77777777" w:rsidR="00593AE7" w:rsidRPr="00A672C5" w:rsidRDefault="00593AE7" w:rsidP="00A672C5">
      <w:pPr>
        <w:tabs>
          <w:tab w:val="left" w:pos="460"/>
        </w:tabs>
        <w:spacing w:after="0"/>
        <w:ind w:right="270"/>
        <w:jc w:val="both"/>
        <w:rPr>
          <w:rFonts w:ascii="Aptos" w:hAnsi="Aptos"/>
          <w:b/>
          <w:bCs/>
          <w:sz w:val="24"/>
          <w:szCs w:val="24"/>
        </w:rPr>
      </w:pPr>
    </w:p>
    <w:p w14:paraId="1BBDA557" w14:textId="620C1215" w:rsidR="00821FD1" w:rsidRPr="00A672C5" w:rsidRDefault="00593AE7" w:rsidP="00A672C5">
      <w:pPr>
        <w:pStyle w:val="ListParagraph"/>
        <w:numPr>
          <w:ilvl w:val="0"/>
          <w:numId w:val="46"/>
        </w:numPr>
        <w:tabs>
          <w:tab w:val="left" w:pos="460"/>
        </w:tabs>
        <w:spacing w:after="0"/>
        <w:ind w:right="270"/>
        <w:jc w:val="both"/>
        <w:rPr>
          <w:rFonts w:ascii="Aptos" w:hAnsi="Aptos"/>
          <w:b/>
          <w:bCs/>
          <w:sz w:val="24"/>
          <w:szCs w:val="24"/>
        </w:rPr>
      </w:pPr>
      <w:r w:rsidRPr="00A672C5">
        <w:rPr>
          <w:rFonts w:ascii="Aptos" w:hAnsi="Aptos"/>
          <w:b/>
          <w:bCs/>
          <w:sz w:val="24"/>
          <w:szCs w:val="24"/>
        </w:rPr>
        <w:t>PLEDGE OF ALLEGIANCE</w:t>
      </w:r>
      <w:r w:rsidR="00821FD1" w:rsidRPr="00A672C5">
        <w:rPr>
          <w:rFonts w:ascii="Aptos" w:hAnsi="Aptos"/>
          <w:b/>
          <w:bCs/>
          <w:sz w:val="24"/>
          <w:szCs w:val="24"/>
        </w:rPr>
        <w:t xml:space="preserve"> - </w:t>
      </w:r>
      <w:r w:rsidR="00C01590" w:rsidRPr="00A672C5">
        <w:rPr>
          <w:rFonts w:ascii="Aptos" w:hAnsi="Aptos"/>
          <w:sz w:val="24"/>
          <w:szCs w:val="24"/>
        </w:rPr>
        <w:t xml:space="preserve">The pledge of allegiance was recited. </w:t>
      </w:r>
    </w:p>
    <w:p w14:paraId="2AFB6FA1" w14:textId="77777777" w:rsidR="00821FD1" w:rsidRPr="00A672C5" w:rsidRDefault="00821FD1" w:rsidP="00A672C5">
      <w:pPr>
        <w:tabs>
          <w:tab w:val="left" w:pos="460"/>
        </w:tabs>
        <w:spacing w:after="0"/>
        <w:ind w:right="270"/>
        <w:jc w:val="both"/>
        <w:rPr>
          <w:rFonts w:ascii="Aptos" w:hAnsi="Aptos"/>
          <w:sz w:val="24"/>
          <w:szCs w:val="24"/>
        </w:rPr>
      </w:pPr>
    </w:p>
    <w:p w14:paraId="0D9B8CF5" w14:textId="557CACBB" w:rsidR="00A16228" w:rsidRPr="00A672C5" w:rsidRDefault="00593AE7" w:rsidP="00A672C5">
      <w:pPr>
        <w:pStyle w:val="ListParagraph"/>
        <w:numPr>
          <w:ilvl w:val="0"/>
          <w:numId w:val="46"/>
        </w:numPr>
        <w:tabs>
          <w:tab w:val="left" w:pos="460"/>
        </w:tabs>
        <w:spacing w:after="0"/>
        <w:ind w:right="270"/>
        <w:jc w:val="both"/>
        <w:rPr>
          <w:rFonts w:ascii="Aptos" w:hAnsi="Aptos"/>
          <w:sz w:val="24"/>
          <w:szCs w:val="24"/>
        </w:rPr>
      </w:pPr>
      <w:r w:rsidRPr="00A672C5">
        <w:rPr>
          <w:rFonts w:ascii="Aptos" w:hAnsi="Aptos"/>
          <w:b/>
          <w:bCs/>
          <w:sz w:val="24"/>
          <w:szCs w:val="24"/>
        </w:rPr>
        <w:t>GENERAL PUBLIC COMMENT</w:t>
      </w:r>
    </w:p>
    <w:p w14:paraId="4F696319" w14:textId="77777777" w:rsidR="00DB5F60" w:rsidRPr="00A672C5" w:rsidRDefault="00134C58" w:rsidP="00A672C5">
      <w:pPr>
        <w:pStyle w:val="ListParagraph"/>
        <w:tabs>
          <w:tab w:val="left" w:pos="460"/>
        </w:tabs>
        <w:spacing w:after="0"/>
        <w:ind w:right="270"/>
        <w:jc w:val="both"/>
        <w:rPr>
          <w:rFonts w:ascii="Aptos" w:hAnsi="Aptos"/>
          <w:sz w:val="24"/>
          <w:szCs w:val="24"/>
        </w:rPr>
      </w:pPr>
      <w:r w:rsidRPr="00A672C5">
        <w:rPr>
          <w:rFonts w:ascii="Aptos" w:hAnsi="Aptos"/>
          <w:sz w:val="24"/>
          <w:szCs w:val="24"/>
        </w:rPr>
        <w:t>Mark Neumann, a lifelong Washoe County resident, highlighted May as Older Americans Month, promoting a May 1st event at the Senior Center with vendors providing senior resources. He distributed Senior Spectrum Magazine, guides, and pamphlets on elderly services. Neumann mentioned RTC's $60 monthly transport program for seniors, offering free taxi or Uber rides, and a $3 bus service. He concluded by announcing his candidacy for State Senator for District 15.</w:t>
      </w:r>
    </w:p>
    <w:p w14:paraId="6D12D197" w14:textId="77777777" w:rsidR="00DB5F60" w:rsidRPr="00A672C5" w:rsidRDefault="00DB5F60" w:rsidP="00A672C5">
      <w:pPr>
        <w:pStyle w:val="ListParagraph"/>
        <w:tabs>
          <w:tab w:val="left" w:pos="460"/>
        </w:tabs>
        <w:spacing w:after="0"/>
        <w:ind w:right="270"/>
        <w:jc w:val="both"/>
        <w:rPr>
          <w:rFonts w:ascii="Aptos" w:hAnsi="Aptos"/>
          <w:sz w:val="24"/>
          <w:szCs w:val="24"/>
        </w:rPr>
      </w:pPr>
    </w:p>
    <w:p w14:paraId="69B433FD" w14:textId="0768A5D0" w:rsidR="62650F99" w:rsidRPr="00A672C5" w:rsidRDefault="62650F99" w:rsidP="00A672C5">
      <w:pPr>
        <w:pStyle w:val="ListParagraph"/>
        <w:tabs>
          <w:tab w:val="left" w:pos="460"/>
        </w:tabs>
        <w:spacing w:after="0"/>
        <w:ind w:right="270"/>
        <w:jc w:val="both"/>
        <w:rPr>
          <w:rFonts w:ascii="Aptos" w:hAnsi="Aptos"/>
          <w:sz w:val="24"/>
          <w:szCs w:val="24"/>
        </w:rPr>
      </w:pPr>
      <w:r w:rsidRPr="00A672C5">
        <w:rPr>
          <w:rFonts w:ascii="Aptos" w:hAnsi="Aptos"/>
          <w:sz w:val="24"/>
          <w:szCs w:val="24"/>
        </w:rPr>
        <w:t>Diana</w:t>
      </w:r>
      <w:r w:rsidR="23261FEB" w:rsidRPr="00A672C5">
        <w:rPr>
          <w:rFonts w:ascii="Aptos" w:hAnsi="Aptos"/>
          <w:sz w:val="24"/>
          <w:szCs w:val="24"/>
        </w:rPr>
        <w:t xml:space="preserve"> </w:t>
      </w:r>
      <w:r w:rsidR="194B4D55" w:rsidRPr="00A672C5">
        <w:rPr>
          <w:rFonts w:ascii="Aptos" w:hAnsi="Aptos"/>
          <w:sz w:val="24"/>
          <w:szCs w:val="24"/>
        </w:rPr>
        <w:t xml:space="preserve">addresses several community concerns. She highlights the lack of </w:t>
      </w:r>
      <w:r w:rsidR="00291B78" w:rsidRPr="00A672C5">
        <w:rPr>
          <w:rFonts w:ascii="Aptos" w:hAnsi="Aptos"/>
          <w:sz w:val="24"/>
          <w:szCs w:val="24"/>
        </w:rPr>
        <w:t>widespread</w:t>
      </w:r>
      <w:r w:rsidR="16A78FF3" w:rsidRPr="00A672C5">
        <w:rPr>
          <w:rFonts w:ascii="Aptos" w:hAnsi="Aptos"/>
          <w:sz w:val="24"/>
          <w:szCs w:val="24"/>
        </w:rPr>
        <w:t xml:space="preserve"> </w:t>
      </w:r>
      <w:r w:rsidR="194B4D55" w:rsidRPr="00A672C5">
        <w:rPr>
          <w:rFonts w:ascii="Aptos" w:hAnsi="Aptos"/>
          <w:sz w:val="24"/>
          <w:szCs w:val="24"/>
        </w:rPr>
        <w:t>notification</w:t>
      </w:r>
      <w:r w:rsidR="696E8BA2" w:rsidRPr="00A672C5">
        <w:rPr>
          <w:rFonts w:ascii="Aptos" w:hAnsi="Aptos"/>
          <w:sz w:val="24"/>
          <w:szCs w:val="24"/>
        </w:rPr>
        <w:t xml:space="preserve"> </w:t>
      </w:r>
      <w:r w:rsidR="194B4D55" w:rsidRPr="00A672C5">
        <w:rPr>
          <w:rFonts w:ascii="Aptos" w:hAnsi="Aptos"/>
          <w:sz w:val="24"/>
          <w:szCs w:val="24"/>
        </w:rPr>
        <w:t>about meetings, praises Commissioner Andr</w:t>
      </w:r>
      <w:r w:rsidR="6FC51C13" w:rsidRPr="00A672C5">
        <w:rPr>
          <w:rFonts w:ascii="Aptos" w:hAnsi="Aptos"/>
          <w:sz w:val="24"/>
          <w:szCs w:val="24"/>
        </w:rPr>
        <w:t>io</w:t>
      </w:r>
      <w:r w:rsidR="194B4D55" w:rsidRPr="00A672C5">
        <w:rPr>
          <w:rFonts w:ascii="Aptos" w:hAnsi="Aptos"/>
          <w:sz w:val="24"/>
          <w:szCs w:val="24"/>
        </w:rPr>
        <w:t>la for using Facebook to inform residents, and emphasizes the importance of diverse religious representation in invocations. Diana supports the local library and suggests a program where children read to dogs. She debunks myths about illegal voting and out-of-state voters based on her experience working at polls. Diana criticizes a community member for derogatory labeling of officials and outlines key issues in the neighborhood, including infrastructure, traffic, homelessness, crime, veteran support, affordable childcare, and education.</w:t>
      </w:r>
    </w:p>
    <w:p w14:paraId="54304E5B" w14:textId="2F9BE7B7" w:rsidR="420AAC68" w:rsidRPr="00A672C5" w:rsidRDefault="420AAC68" w:rsidP="00A672C5">
      <w:pPr>
        <w:pStyle w:val="ListParagraph"/>
        <w:tabs>
          <w:tab w:val="left" w:pos="460"/>
        </w:tabs>
        <w:spacing w:after="0"/>
        <w:ind w:right="270"/>
        <w:jc w:val="both"/>
        <w:rPr>
          <w:rFonts w:ascii="Aptos" w:hAnsi="Aptos"/>
          <w:sz w:val="24"/>
          <w:szCs w:val="24"/>
        </w:rPr>
      </w:pPr>
    </w:p>
    <w:p w14:paraId="1BEA3043" w14:textId="34CC6DC3" w:rsidR="00821FD1" w:rsidRPr="00A672C5" w:rsidRDefault="3D32F9E2" w:rsidP="00A672C5">
      <w:pPr>
        <w:pStyle w:val="ListParagraph"/>
        <w:tabs>
          <w:tab w:val="left" w:pos="460"/>
        </w:tabs>
        <w:spacing w:after="0"/>
        <w:ind w:right="270"/>
        <w:jc w:val="both"/>
        <w:rPr>
          <w:rFonts w:ascii="Aptos" w:hAnsi="Aptos"/>
          <w:sz w:val="24"/>
          <w:szCs w:val="24"/>
        </w:rPr>
      </w:pPr>
      <w:r w:rsidRPr="00A672C5">
        <w:rPr>
          <w:rFonts w:ascii="Aptos" w:hAnsi="Aptos"/>
          <w:sz w:val="24"/>
          <w:szCs w:val="24"/>
        </w:rPr>
        <w:t>Janet Butcher expresses her frustration about unexpected changes in local government meeting</w:t>
      </w:r>
      <w:r w:rsidR="00821FD1" w:rsidRPr="00A672C5">
        <w:rPr>
          <w:rFonts w:ascii="Aptos" w:hAnsi="Aptos"/>
          <w:sz w:val="24"/>
          <w:szCs w:val="24"/>
        </w:rPr>
        <w:t xml:space="preserve"> </w:t>
      </w:r>
      <w:r w:rsidRPr="00A672C5">
        <w:rPr>
          <w:rFonts w:ascii="Aptos" w:hAnsi="Aptos"/>
          <w:sz w:val="24"/>
          <w:szCs w:val="24"/>
        </w:rPr>
        <w:t>schedules. She mentions the Washoe County School Board changing their meeting time from 2:00 PM to 9:00 AM and the last-minute cancellation of the county commissioners' meeting, speculating it was due to a lack of quorum or insufficient business. Janet suspects the school board's time change is related to a lawsuit involving Trustee Church seeking information. She also shares her concerns about election integrity, stating that her historical voting records have disappeared and implies data manipulation, while clarifying her respect for the workers involved.</w:t>
      </w:r>
      <w:r w:rsidR="0FEC7885" w:rsidRPr="00A672C5">
        <w:rPr>
          <w:rFonts w:ascii="Aptos" w:hAnsi="Aptos"/>
          <w:sz w:val="24"/>
          <w:szCs w:val="24"/>
        </w:rPr>
        <w:t xml:space="preserve">   </w:t>
      </w:r>
    </w:p>
    <w:p w14:paraId="6AB473CA" w14:textId="77777777" w:rsidR="00821FD1" w:rsidRPr="00A672C5" w:rsidRDefault="00821FD1" w:rsidP="00A672C5">
      <w:pPr>
        <w:pStyle w:val="ListParagraph"/>
        <w:tabs>
          <w:tab w:val="left" w:pos="460"/>
        </w:tabs>
        <w:spacing w:after="0"/>
        <w:ind w:right="270"/>
        <w:jc w:val="both"/>
        <w:rPr>
          <w:rFonts w:ascii="Aptos" w:hAnsi="Aptos"/>
          <w:sz w:val="24"/>
          <w:szCs w:val="24"/>
        </w:rPr>
      </w:pPr>
    </w:p>
    <w:p w14:paraId="7DEE0D7A" w14:textId="79CE1849" w:rsidR="27C01AB4" w:rsidRPr="00A672C5" w:rsidRDefault="27C01AB4" w:rsidP="00A672C5">
      <w:pPr>
        <w:pStyle w:val="ListParagraph"/>
        <w:spacing w:before="240" w:after="240"/>
        <w:jc w:val="both"/>
        <w:rPr>
          <w:rFonts w:ascii="Aptos" w:hAnsi="Aptos"/>
          <w:sz w:val="24"/>
          <w:szCs w:val="24"/>
        </w:rPr>
      </w:pPr>
      <w:r w:rsidRPr="00A672C5">
        <w:rPr>
          <w:rFonts w:ascii="Aptos" w:hAnsi="Aptos"/>
          <w:sz w:val="24"/>
          <w:szCs w:val="24"/>
        </w:rPr>
        <w:t xml:space="preserve">Valerie </w:t>
      </w:r>
      <w:r w:rsidR="00043BEC" w:rsidRPr="00A672C5">
        <w:rPr>
          <w:rFonts w:ascii="Aptos" w:hAnsi="Aptos"/>
          <w:sz w:val="24"/>
          <w:szCs w:val="24"/>
        </w:rPr>
        <w:t>Fiannaca</w:t>
      </w:r>
      <w:r w:rsidR="30F38BFC" w:rsidRPr="00A672C5">
        <w:rPr>
          <w:rFonts w:ascii="Aptos" w:hAnsi="Aptos"/>
          <w:sz w:val="24"/>
          <w:szCs w:val="24"/>
        </w:rPr>
        <w:t xml:space="preserve"> </w:t>
      </w:r>
      <w:r w:rsidRPr="00A672C5">
        <w:rPr>
          <w:rFonts w:ascii="Aptos" w:hAnsi="Aptos"/>
          <w:sz w:val="24"/>
          <w:szCs w:val="24"/>
        </w:rPr>
        <w:t>focuses on a situation involving a community member, Bruce Parks, who proposed a program to teach the Constitution at the local library. Despite submitting all necessary forms and</w:t>
      </w:r>
      <w:r w:rsidR="00821FD1" w:rsidRPr="00A672C5">
        <w:rPr>
          <w:rFonts w:ascii="Aptos" w:hAnsi="Aptos"/>
          <w:sz w:val="24"/>
          <w:szCs w:val="24"/>
        </w:rPr>
        <w:t xml:space="preserve"> </w:t>
      </w:r>
      <w:r w:rsidRPr="00A672C5">
        <w:rPr>
          <w:rFonts w:ascii="Aptos" w:hAnsi="Aptos"/>
          <w:sz w:val="24"/>
          <w:szCs w:val="24"/>
        </w:rPr>
        <w:t>following procedures, Parks has not received any response for almost a year. Valerie reads an email chain showing Commissioner Clara Andr</w:t>
      </w:r>
      <w:r w:rsidR="3E759099" w:rsidRPr="00A672C5">
        <w:rPr>
          <w:rFonts w:ascii="Aptos" w:hAnsi="Aptos"/>
          <w:sz w:val="24"/>
          <w:szCs w:val="24"/>
        </w:rPr>
        <w:t>io</w:t>
      </w:r>
      <w:r w:rsidRPr="00A672C5">
        <w:rPr>
          <w:rFonts w:ascii="Aptos" w:hAnsi="Aptos"/>
          <w:sz w:val="24"/>
          <w:szCs w:val="24"/>
        </w:rPr>
        <w:t xml:space="preserve">la's efforts to follow up on Parks' proposal with County </w:t>
      </w:r>
      <w:r w:rsidRPr="00A672C5">
        <w:rPr>
          <w:rFonts w:ascii="Aptos" w:hAnsi="Aptos"/>
          <w:sz w:val="24"/>
          <w:szCs w:val="24"/>
        </w:rPr>
        <w:lastRenderedPageBreak/>
        <w:t>Manager Eric Brown and</w:t>
      </w:r>
      <w:r w:rsidR="4F8F50FB" w:rsidRPr="00A672C5">
        <w:rPr>
          <w:rFonts w:ascii="Aptos" w:hAnsi="Aptos"/>
          <w:sz w:val="24"/>
          <w:szCs w:val="24"/>
        </w:rPr>
        <w:t xml:space="preserve"> </w:t>
      </w:r>
      <w:r w:rsidRPr="00A672C5">
        <w:rPr>
          <w:rFonts w:ascii="Aptos" w:hAnsi="Aptos"/>
          <w:sz w:val="24"/>
          <w:szCs w:val="24"/>
        </w:rPr>
        <w:t>Library Director Jeff Scott, who stated they were still</w:t>
      </w:r>
      <w:r w:rsidR="488C555B" w:rsidRPr="00A672C5">
        <w:rPr>
          <w:rFonts w:ascii="Aptos" w:hAnsi="Aptos"/>
          <w:sz w:val="24"/>
          <w:szCs w:val="24"/>
        </w:rPr>
        <w:t xml:space="preserve"> </w:t>
      </w:r>
      <w:r w:rsidRPr="00A672C5">
        <w:rPr>
          <w:rFonts w:ascii="Aptos" w:hAnsi="Aptos"/>
          <w:sz w:val="24"/>
          <w:szCs w:val="24"/>
        </w:rPr>
        <w:t>working on the approval process. Valerie criticizes the lengthy delay and implies it reflects poorly on the management, particularly if one holds conservative views.</w:t>
      </w:r>
    </w:p>
    <w:p w14:paraId="381C25A5" w14:textId="77777777" w:rsidR="00DB5F60" w:rsidRPr="00A672C5" w:rsidRDefault="00DB5F60" w:rsidP="00A672C5">
      <w:pPr>
        <w:pStyle w:val="ListParagraph"/>
        <w:tabs>
          <w:tab w:val="left" w:pos="460"/>
        </w:tabs>
        <w:spacing w:after="0"/>
        <w:ind w:right="270"/>
        <w:jc w:val="both"/>
        <w:rPr>
          <w:rFonts w:ascii="Aptos" w:hAnsi="Aptos"/>
          <w:sz w:val="24"/>
          <w:szCs w:val="24"/>
        </w:rPr>
      </w:pPr>
    </w:p>
    <w:p w14:paraId="5E4A90BD" w14:textId="483DAC32" w:rsidR="00DB5F60" w:rsidRPr="00A672C5" w:rsidRDefault="00DB5F60" w:rsidP="00A672C5">
      <w:pPr>
        <w:pStyle w:val="ListParagraph"/>
        <w:numPr>
          <w:ilvl w:val="0"/>
          <w:numId w:val="46"/>
        </w:numPr>
        <w:tabs>
          <w:tab w:val="left" w:pos="460"/>
        </w:tabs>
        <w:spacing w:after="0"/>
        <w:ind w:right="270"/>
        <w:jc w:val="both"/>
        <w:rPr>
          <w:rFonts w:ascii="Aptos" w:hAnsi="Aptos"/>
          <w:sz w:val="24"/>
          <w:szCs w:val="24"/>
        </w:rPr>
      </w:pPr>
      <w:r w:rsidRPr="00A672C5">
        <w:rPr>
          <w:rFonts w:ascii="Aptos" w:hAnsi="Aptos"/>
          <w:b/>
          <w:bCs/>
          <w:sz w:val="24"/>
          <w:szCs w:val="24"/>
        </w:rPr>
        <w:t>PUBLIC SAFETY UPDATES</w:t>
      </w:r>
    </w:p>
    <w:p w14:paraId="0DDBA2E9" w14:textId="5A8A7B1D" w:rsidR="00FF5164" w:rsidRPr="00A672C5" w:rsidRDefault="00FF5164" w:rsidP="00A672C5">
      <w:pPr>
        <w:pStyle w:val="ListParagraph"/>
        <w:tabs>
          <w:tab w:val="left" w:pos="460"/>
        </w:tabs>
        <w:spacing w:after="0"/>
        <w:ind w:right="270"/>
        <w:jc w:val="both"/>
        <w:rPr>
          <w:rFonts w:ascii="Aptos" w:hAnsi="Aptos"/>
          <w:sz w:val="24"/>
          <w:szCs w:val="24"/>
        </w:rPr>
      </w:pPr>
      <w:r w:rsidRPr="00A672C5">
        <w:rPr>
          <w:rFonts w:ascii="Aptos" w:hAnsi="Aptos"/>
          <w:sz w:val="24"/>
          <w:szCs w:val="24"/>
        </w:rPr>
        <w:t>Chief Joe Schum reported on Truckee Meadows Fire &amp; Rescue’s (TMFR) January-February call</w:t>
      </w:r>
      <w:r w:rsidR="3E034C87" w:rsidRPr="00A672C5">
        <w:rPr>
          <w:rFonts w:ascii="Aptos" w:hAnsi="Aptos"/>
          <w:sz w:val="24"/>
          <w:szCs w:val="24"/>
        </w:rPr>
        <w:t xml:space="preserve"> </w:t>
      </w:r>
      <w:r w:rsidRPr="00A672C5">
        <w:rPr>
          <w:rFonts w:ascii="Aptos" w:hAnsi="Aptos"/>
          <w:sz w:val="24"/>
          <w:szCs w:val="24"/>
        </w:rPr>
        <w:t>statistics, highlighting a reduction in February's call volume. He discussed medical and fire response activities, collaboration with Sparks for mutual aid, and upcoming green waste disposal dates. Schum announced the onboarding of Brett Taylor as the new Wildland Urban Interface Coordinator and the progress of three new recruits in the Regional Academy. He also updated on the strategic plan and the department's response during a recent snowstorm, emphasizing successful coordination and no serious injuries.</w:t>
      </w:r>
    </w:p>
    <w:p w14:paraId="76A823B8" w14:textId="77777777" w:rsidR="00821FD1" w:rsidRPr="00A672C5" w:rsidRDefault="00821FD1" w:rsidP="00A672C5">
      <w:pPr>
        <w:pStyle w:val="ListParagraph"/>
        <w:tabs>
          <w:tab w:val="left" w:pos="460"/>
        </w:tabs>
        <w:spacing w:after="0"/>
        <w:ind w:right="270"/>
        <w:jc w:val="both"/>
        <w:rPr>
          <w:rFonts w:ascii="Aptos" w:hAnsi="Aptos"/>
          <w:sz w:val="24"/>
          <w:szCs w:val="24"/>
        </w:rPr>
      </w:pPr>
    </w:p>
    <w:p w14:paraId="58AA3A56" w14:textId="725CBCD0" w:rsidR="00FF5164" w:rsidRPr="00A672C5" w:rsidRDefault="76AB726B" w:rsidP="00A672C5">
      <w:pPr>
        <w:pStyle w:val="ListParagraph"/>
        <w:spacing w:before="240" w:after="240"/>
        <w:jc w:val="both"/>
        <w:rPr>
          <w:rFonts w:ascii="Aptos" w:eastAsia="Calibri" w:hAnsi="Aptos" w:cs="Calibri"/>
          <w:sz w:val="24"/>
          <w:szCs w:val="24"/>
        </w:rPr>
      </w:pPr>
      <w:r w:rsidRPr="00A672C5">
        <w:rPr>
          <w:rFonts w:ascii="Aptos" w:hAnsi="Aptos"/>
          <w:sz w:val="24"/>
          <w:szCs w:val="24"/>
        </w:rPr>
        <w:t>Captain Brandon Zirkle</w:t>
      </w:r>
      <w:r w:rsidR="0ACAFE48" w:rsidRPr="00A672C5">
        <w:rPr>
          <w:rFonts w:ascii="Aptos" w:hAnsi="Aptos"/>
          <w:sz w:val="24"/>
          <w:szCs w:val="24"/>
        </w:rPr>
        <w:t xml:space="preserve"> </w:t>
      </w:r>
      <w:r w:rsidR="0ACAFE48" w:rsidRPr="00A672C5">
        <w:rPr>
          <w:rFonts w:ascii="Aptos" w:eastAsia="Calibri" w:hAnsi="Aptos" w:cs="Calibri"/>
          <w:sz w:val="24"/>
          <w:szCs w:val="24"/>
        </w:rPr>
        <w:t>provides an update on recent activities and changes within the Washoe County Sheriff's Office, particularly in Spanish Springs. He mentions a retirement in the Special Operations Division and addresses the area's increase in burglaries, advising residents to show signs of activity around homes to deter criminals. He reports a rise in dispatch calls, reflecting growth in the community, and highlights proactive policing efforts with a significant increase in self-initiated calls. Staffing improvements have led to enhanced coverage during peak times. Assault offenses have notably increased, while other crimes remain stable. Captain Zirkle also discusses the impact of a recent snowstorm, detailing the department's response and overall minimal disruption to law enforcement operations.</w:t>
      </w:r>
      <w:r w:rsidR="22664EB0" w:rsidRPr="00A672C5">
        <w:rPr>
          <w:rFonts w:ascii="Aptos" w:eastAsia="Calibri" w:hAnsi="Aptos" w:cs="Calibri"/>
          <w:sz w:val="24"/>
          <w:szCs w:val="24"/>
        </w:rPr>
        <w:t xml:space="preserve"> </w:t>
      </w:r>
      <w:r w:rsidR="6B43AA57" w:rsidRPr="00A672C5">
        <w:rPr>
          <w:rFonts w:ascii="Aptos" w:eastAsia="Calibri" w:hAnsi="Aptos" w:cs="Calibri"/>
          <w:sz w:val="24"/>
          <w:szCs w:val="24"/>
        </w:rPr>
        <w:t xml:space="preserve"> Zirkle reviewed the Sheriff's Office's goals for 2023, noting successes in reducing vehicle burglaries and property destruction by 10% and 30% respectively. However, they fell short in reducing aggravated assaults and residential burglaries. The increase in residential burglaries, particularly in rural areas like Deep Spanish Springs and Rancho Haven, was linked to suspects using snow to identify vacant properties.</w:t>
      </w:r>
      <w:r w:rsidR="17C53B42" w:rsidRPr="00A672C5">
        <w:rPr>
          <w:rFonts w:ascii="Aptos" w:eastAsia="Calibri" w:hAnsi="Aptos" w:cs="Calibri"/>
          <w:sz w:val="24"/>
          <w:szCs w:val="24"/>
        </w:rPr>
        <w:t xml:space="preserve"> </w:t>
      </w:r>
      <w:r w:rsidR="6B43AA57" w:rsidRPr="00A672C5">
        <w:rPr>
          <w:rFonts w:ascii="Aptos" w:eastAsia="Calibri" w:hAnsi="Aptos" w:cs="Calibri"/>
          <w:sz w:val="24"/>
          <w:szCs w:val="24"/>
        </w:rPr>
        <w:t>He advised residents to be vigilant by maintaining visible signs of activity at their homes and checking on neighbors' properties. This approach helps deter criminals who exploit unoccupied homes, especially in snow-covered areas where tracks and footprints are minimal.</w:t>
      </w:r>
      <w:r w:rsidR="479496AB" w:rsidRPr="00A672C5">
        <w:rPr>
          <w:rFonts w:ascii="Aptos" w:eastAsia="Calibri" w:hAnsi="Aptos" w:cs="Calibri"/>
          <w:sz w:val="24"/>
          <w:szCs w:val="24"/>
        </w:rPr>
        <w:t xml:space="preserve">  </w:t>
      </w:r>
    </w:p>
    <w:p w14:paraId="1C7DE816" w14:textId="792AF3D2" w:rsidR="3DDD673D" w:rsidRPr="00A672C5" w:rsidRDefault="3DDD673D" w:rsidP="00A672C5">
      <w:pPr>
        <w:pStyle w:val="ListParagraph"/>
        <w:spacing w:before="240" w:after="240"/>
        <w:jc w:val="both"/>
        <w:rPr>
          <w:rFonts w:ascii="Aptos" w:eastAsia="Calibri" w:hAnsi="Aptos" w:cs="Calibri"/>
          <w:sz w:val="24"/>
          <w:szCs w:val="24"/>
        </w:rPr>
      </w:pPr>
    </w:p>
    <w:p w14:paraId="0E318B03" w14:textId="2421CB33" w:rsidR="479496AB" w:rsidRPr="00A672C5" w:rsidRDefault="479496AB" w:rsidP="00A672C5">
      <w:pPr>
        <w:pStyle w:val="ListParagraph"/>
        <w:spacing w:before="240" w:after="240"/>
        <w:jc w:val="both"/>
        <w:rPr>
          <w:rFonts w:ascii="Aptos" w:hAnsi="Aptos"/>
          <w:sz w:val="24"/>
          <w:szCs w:val="24"/>
        </w:rPr>
      </w:pPr>
      <w:r w:rsidRPr="00A672C5">
        <w:rPr>
          <w:rFonts w:ascii="Aptos" w:eastAsia="Calibri" w:hAnsi="Aptos" w:cs="Calibri"/>
          <w:sz w:val="24"/>
          <w:szCs w:val="24"/>
        </w:rPr>
        <w:t xml:space="preserve">Mr. Newman </w:t>
      </w:r>
      <w:r w:rsidR="69CD2A51" w:rsidRPr="00A672C5">
        <w:rPr>
          <w:rFonts w:ascii="Aptos" w:eastAsia="Calibri" w:hAnsi="Aptos" w:cs="Calibri"/>
          <w:sz w:val="24"/>
          <w:szCs w:val="24"/>
        </w:rPr>
        <w:t>inquired about</w:t>
      </w:r>
      <w:r w:rsidRPr="00A672C5">
        <w:rPr>
          <w:rFonts w:ascii="Aptos" w:hAnsi="Aptos"/>
          <w:sz w:val="24"/>
          <w:szCs w:val="24"/>
        </w:rPr>
        <w:t xml:space="preserve"> </w:t>
      </w:r>
      <w:r w:rsidR="44C3FE4A" w:rsidRPr="00A672C5">
        <w:rPr>
          <w:rFonts w:ascii="Aptos" w:hAnsi="Aptos"/>
          <w:sz w:val="24"/>
          <w:szCs w:val="24"/>
        </w:rPr>
        <w:t>a conversation with</w:t>
      </w:r>
      <w:r w:rsidRPr="00A672C5">
        <w:rPr>
          <w:rFonts w:ascii="Aptos" w:hAnsi="Aptos"/>
          <w:sz w:val="24"/>
          <w:szCs w:val="24"/>
        </w:rPr>
        <w:t xml:space="preserve"> Sheriff Balaam and </w:t>
      </w:r>
      <w:r w:rsidR="40370235" w:rsidRPr="00A672C5">
        <w:rPr>
          <w:rFonts w:ascii="Aptos" w:hAnsi="Aptos"/>
          <w:sz w:val="24"/>
          <w:szCs w:val="24"/>
        </w:rPr>
        <w:t>which they</w:t>
      </w:r>
      <w:r w:rsidRPr="00A672C5">
        <w:rPr>
          <w:rFonts w:ascii="Aptos" w:hAnsi="Aptos"/>
          <w:sz w:val="24"/>
          <w:szCs w:val="24"/>
        </w:rPr>
        <w:t xml:space="preserve"> talk</w:t>
      </w:r>
      <w:r w:rsidR="0802B8D1" w:rsidRPr="00A672C5">
        <w:rPr>
          <w:rFonts w:ascii="Aptos" w:hAnsi="Aptos"/>
          <w:sz w:val="24"/>
          <w:szCs w:val="24"/>
        </w:rPr>
        <w:t>ed</w:t>
      </w:r>
      <w:r w:rsidRPr="00A672C5">
        <w:rPr>
          <w:rFonts w:ascii="Aptos" w:hAnsi="Aptos"/>
          <w:sz w:val="24"/>
          <w:szCs w:val="24"/>
        </w:rPr>
        <w:t xml:space="preserve"> about some new grant for license plate readers and </w:t>
      </w:r>
      <w:r w:rsidR="7CDD17C2" w:rsidRPr="00A672C5">
        <w:rPr>
          <w:rFonts w:ascii="Aptos" w:hAnsi="Aptos"/>
          <w:sz w:val="24"/>
          <w:szCs w:val="24"/>
        </w:rPr>
        <w:t xml:space="preserve">not </w:t>
      </w:r>
      <w:r w:rsidRPr="00A672C5">
        <w:rPr>
          <w:rFonts w:ascii="Aptos" w:hAnsi="Aptos"/>
          <w:sz w:val="24"/>
          <w:szCs w:val="24"/>
        </w:rPr>
        <w:t xml:space="preserve">having to pay for them like in the past, </w:t>
      </w:r>
      <w:r w:rsidR="386659AD" w:rsidRPr="00A672C5">
        <w:rPr>
          <w:rFonts w:ascii="Aptos" w:hAnsi="Aptos"/>
          <w:sz w:val="24"/>
          <w:szCs w:val="24"/>
        </w:rPr>
        <w:t>the Sheriff’s would be</w:t>
      </w:r>
      <w:r w:rsidRPr="00A672C5">
        <w:rPr>
          <w:rFonts w:ascii="Aptos" w:hAnsi="Aptos"/>
          <w:sz w:val="24"/>
          <w:szCs w:val="24"/>
        </w:rPr>
        <w:t xml:space="preserve"> installing them for free.</w:t>
      </w:r>
      <w:r w:rsidR="5565658C" w:rsidRPr="00A672C5">
        <w:rPr>
          <w:rFonts w:ascii="Aptos" w:hAnsi="Aptos"/>
          <w:sz w:val="24"/>
          <w:szCs w:val="24"/>
        </w:rPr>
        <w:t xml:space="preserve"> Mr</w:t>
      </w:r>
      <w:r w:rsidR="313CA4FE" w:rsidRPr="00A672C5">
        <w:rPr>
          <w:rFonts w:ascii="Aptos" w:hAnsi="Aptos"/>
          <w:sz w:val="24"/>
          <w:szCs w:val="24"/>
        </w:rPr>
        <w:t xml:space="preserve">. </w:t>
      </w:r>
      <w:r w:rsidR="5565658C" w:rsidRPr="00A672C5">
        <w:rPr>
          <w:rFonts w:ascii="Aptos" w:hAnsi="Aptos"/>
          <w:sz w:val="24"/>
          <w:szCs w:val="24"/>
        </w:rPr>
        <w:t>Newman was wondering if there was any new i</w:t>
      </w:r>
      <w:r w:rsidR="0311ABE2" w:rsidRPr="00A672C5">
        <w:rPr>
          <w:rFonts w:ascii="Aptos" w:hAnsi="Aptos"/>
          <w:sz w:val="24"/>
          <w:szCs w:val="24"/>
        </w:rPr>
        <w:t xml:space="preserve">nformation </w:t>
      </w:r>
      <w:r w:rsidR="6A0DBCA5" w:rsidRPr="00A672C5">
        <w:rPr>
          <w:rFonts w:ascii="Aptos" w:hAnsi="Aptos"/>
          <w:sz w:val="24"/>
          <w:szCs w:val="24"/>
        </w:rPr>
        <w:t xml:space="preserve">on the license plate reading project. </w:t>
      </w:r>
      <w:r w:rsidR="12FB5683" w:rsidRPr="00A672C5">
        <w:rPr>
          <w:rFonts w:ascii="Aptos" w:hAnsi="Aptos"/>
          <w:sz w:val="24"/>
          <w:szCs w:val="24"/>
        </w:rPr>
        <w:t xml:space="preserve">In response to Mr. Newman's question about the new grant for license plate readers, Captain Zirkle confirmed that the Washoe County Sheriff's Office has been working on a license plate reading project for some time. He mentioned a new contract with Flock, a company that provides automatic license plate reader technology, which will allow access to a different database alongside the existing vigilant cameras. These technologies have been instrumental in solving crimes, such as locating homicide vehicles and missing persons.   </w:t>
      </w:r>
    </w:p>
    <w:p w14:paraId="418748C8" w14:textId="13F9E4DC" w:rsidR="3DDD673D" w:rsidRPr="00A672C5" w:rsidRDefault="3DDD673D" w:rsidP="00A672C5">
      <w:pPr>
        <w:pStyle w:val="ListParagraph"/>
        <w:spacing w:before="240" w:after="240"/>
        <w:jc w:val="both"/>
        <w:rPr>
          <w:rFonts w:ascii="Aptos" w:hAnsi="Aptos"/>
          <w:sz w:val="24"/>
          <w:szCs w:val="24"/>
        </w:rPr>
      </w:pPr>
    </w:p>
    <w:p w14:paraId="0D848388" w14:textId="3414770F" w:rsidR="12FB5683" w:rsidRPr="00A672C5" w:rsidRDefault="12FB5683" w:rsidP="00A672C5">
      <w:pPr>
        <w:pStyle w:val="ListParagraph"/>
        <w:spacing w:before="240" w:after="240"/>
        <w:jc w:val="both"/>
        <w:rPr>
          <w:rFonts w:ascii="Aptos" w:eastAsiaTheme="minorEastAsia" w:hAnsi="Aptos"/>
          <w:color w:val="323130"/>
          <w:sz w:val="24"/>
          <w:szCs w:val="24"/>
        </w:rPr>
      </w:pPr>
      <w:r w:rsidRPr="00A672C5">
        <w:rPr>
          <w:rFonts w:ascii="Aptos" w:eastAsiaTheme="minorEastAsia" w:hAnsi="Aptos"/>
          <w:sz w:val="24"/>
          <w:szCs w:val="24"/>
        </w:rPr>
        <w:t>Tracy Thomas inquired about a</w:t>
      </w:r>
      <w:r w:rsidRPr="00A672C5">
        <w:rPr>
          <w:rFonts w:ascii="Aptos" w:eastAsiaTheme="minorEastAsia" w:hAnsi="Aptos"/>
          <w:color w:val="323130"/>
          <w:sz w:val="24"/>
          <w:szCs w:val="24"/>
        </w:rPr>
        <w:t xml:space="preserve"> rough estimate of the average number of calls that are dispatched to the CARES campus per day.</w:t>
      </w:r>
      <w:r w:rsidR="3A5F0F1C" w:rsidRPr="00A672C5">
        <w:rPr>
          <w:rFonts w:ascii="Aptos" w:eastAsiaTheme="minorEastAsia" w:hAnsi="Aptos"/>
          <w:color w:val="323130"/>
          <w:sz w:val="24"/>
          <w:szCs w:val="24"/>
        </w:rPr>
        <w:t xml:space="preserve"> Captain</w:t>
      </w:r>
      <w:r w:rsidR="133F0264" w:rsidRPr="00A672C5">
        <w:rPr>
          <w:rFonts w:ascii="Aptos" w:eastAsiaTheme="minorEastAsia" w:hAnsi="Aptos"/>
          <w:color w:val="323130"/>
          <w:sz w:val="24"/>
          <w:szCs w:val="24"/>
        </w:rPr>
        <w:t xml:space="preserve"> </w:t>
      </w:r>
      <w:r w:rsidR="3A5F0F1C" w:rsidRPr="00A672C5">
        <w:rPr>
          <w:rFonts w:ascii="Aptos" w:eastAsiaTheme="minorEastAsia" w:hAnsi="Aptos"/>
          <w:color w:val="323130"/>
          <w:sz w:val="24"/>
          <w:szCs w:val="24"/>
        </w:rPr>
        <w:t xml:space="preserve">responded </w:t>
      </w:r>
      <w:r w:rsidR="1CB422E4" w:rsidRPr="00A672C5">
        <w:rPr>
          <w:rFonts w:ascii="Aptos" w:eastAsiaTheme="minorEastAsia" w:hAnsi="Aptos"/>
          <w:color w:val="323130"/>
          <w:sz w:val="24"/>
          <w:szCs w:val="24"/>
        </w:rPr>
        <w:t xml:space="preserve">by saying 6 to 7 calls a day. </w:t>
      </w:r>
    </w:p>
    <w:p w14:paraId="55EF9C9B" w14:textId="51F3C1D2" w:rsidR="00FF5164" w:rsidRPr="00A672C5" w:rsidRDefault="00FF5164" w:rsidP="00A672C5">
      <w:pPr>
        <w:tabs>
          <w:tab w:val="left" w:pos="460"/>
        </w:tabs>
        <w:spacing w:after="0"/>
        <w:ind w:right="270" w:firstLine="720"/>
        <w:jc w:val="both"/>
        <w:rPr>
          <w:rFonts w:ascii="Aptos" w:eastAsia="Calibri" w:hAnsi="Aptos" w:cs="Calibri"/>
          <w:sz w:val="24"/>
          <w:szCs w:val="24"/>
        </w:rPr>
      </w:pPr>
    </w:p>
    <w:p w14:paraId="0893196A" w14:textId="6B7B8648" w:rsidR="00DB5F60" w:rsidRPr="00A672C5" w:rsidRDefault="00DB5F60" w:rsidP="00A672C5">
      <w:pPr>
        <w:pStyle w:val="ListParagraph"/>
        <w:numPr>
          <w:ilvl w:val="0"/>
          <w:numId w:val="46"/>
        </w:numPr>
        <w:tabs>
          <w:tab w:val="left" w:pos="460"/>
        </w:tabs>
        <w:spacing w:after="0"/>
        <w:ind w:right="270"/>
        <w:jc w:val="both"/>
        <w:rPr>
          <w:rFonts w:ascii="Aptos" w:hAnsi="Aptos"/>
          <w:b/>
          <w:bCs/>
          <w:sz w:val="24"/>
          <w:szCs w:val="24"/>
        </w:rPr>
      </w:pPr>
      <w:r w:rsidRPr="00A672C5">
        <w:rPr>
          <w:rFonts w:ascii="Aptos" w:hAnsi="Aptos"/>
          <w:b/>
          <w:bCs/>
          <w:sz w:val="24"/>
          <w:szCs w:val="24"/>
        </w:rPr>
        <w:t>WASHOE COUNTY MANAGER UPDATE</w:t>
      </w:r>
      <w:r w:rsidR="2B27763C" w:rsidRPr="00A672C5">
        <w:rPr>
          <w:rFonts w:ascii="Aptos" w:hAnsi="Aptos"/>
          <w:b/>
          <w:bCs/>
          <w:sz w:val="24"/>
          <w:szCs w:val="24"/>
        </w:rPr>
        <w:t xml:space="preserve">   </w:t>
      </w:r>
    </w:p>
    <w:p w14:paraId="7555ECB0" w14:textId="73DAD6E4" w:rsidR="16833B62" w:rsidRPr="00A672C5" w:rsidRDefault="16833B62" w:rsidP="00A672C5">
      <w:pPr>
        <w:pStyle w:val="ListParagraph"/>
        <w:tabs>
          <w:tab w:val="left" w:pos="460"/>
        </w:tabs>
        <w:spacing w:after="0"/>
        <w:ind w:right="270"/>
        <w:jc w:val="both"/>
        <w:rPr>
          <w:rFonts w:ascii="Aptos" w:eastAsia="Calibri" w:hAnsi="Aptos" w:cs="Calibri"/>
          <w:sz w:val="24"/>
          <w:szCs w:val="24"/>
        </w:rPr>
      </w:pPr>
      <w:r w:rsidRPr="00A672C5">
        <w:rPr>
          <w:rFonts w:ascii="Aptos" w:eastAsia="Calibri" w:hAnsi="Aptos" w:cs="Calibri"/>
          <w:sz w:val="24"/>
          <w:szCs w:val="24"/>
        </w:rPr>
        <w:t xml:space="preserve">Manager </w:t>
      </w:r>
      <w:r w:rsidR="00821FD1" w:rsidRPr="00A672C5">
        <w:rPr>
          <w:rFonts w:ascii="Aptos" w:eastAsia="Calibri" w:hAnsi="Aptos" w:cs="Calibri"/>
          <w:sz w:val="24"/>
          <w:szCs w:val="24"/>
        </w:rPr>
        <w:t xml:space="preserve">Eric </w:t>
      </w:r>
      <w:r w:rsidRPr="00A672C5">
        <w:rPr>
          <w:rFonts w:ascii="Aptos" w:eastAsia="Calibri" w:hAnsi="Aptos" w:cs="Calibri"/>
          <w:sz w:val="24"/>
          <w:szCs w:val="24"/>
        </w:rPr>
        <w:t>Brown began by summarizing key points from his end-of-year review presentation given to the Board of County Commissioners. He highlighted that the county’s strategic planning involves regular workshops where progress is reviewed</w:t>
      </w:r>
      <w:r w:rsidR="7A0D04E5" w:rsidRPr="00A672C5">
        <w:rPr>
          <w:rFonts w:ascii="Aptos" w:eastAsia="Calibri" w:hAnsi="Aptos" w:cs="Calibri"/>
          <w:sz w:val="24"/>
          <w:szCs w:val="24"/>
        </w:rPr>
        <w:t xml:space="preserve">, </w:t>
      </w:r>
      <w:r w:rsidRPr="00A672C5">
        <w:rPr>
          <w:rFonts w:ascii="Aptos" w:eastAsia="Calibri" w:hAnsi="Aptos" w:cs="Calibri"/>
          <w:sz w:val="24"/>
          <w:szCs w:val="24"/>
        </w:rPr>
        <w:t>and new priorities are set. This year’s focus includes several significant achievements and ongoing projects. One major accomplishment is the regionalization of dispatch, EMS, and fire services. This two-year process aims to implement a unified computer-aided dispatch system across various agencies, which will streamline operations and</w:t>
      </w:r>
      <w:r w:rsidR="00821FD1" w:rsidRPr="00A672C5">
        <w:rPr>
          <w:rFonts w:ascii="Aptos" w:hAnsi="Aptos"/>
          <w:sz w:val="24"/>
          <w:szCs w:val="24"/>
        </w:rPr>
        <w:t xml:space="preserve"> </w:t>
      </w:r>
      <w:r w:rsidR="3D35884E" w:rsidRPr="00A672C5">
        <w:rPr>
          <w:rFonts w:ascii="Aptos" w:eastAsia="Calibri" w:hAnsi="Aptos" w:cs="Calibri"/>
          <w:sz w:val="24"/>
          <w:szCs w:val="24"/>
        </w:rPr>
        <w:t>improve response times by allowing dispatchers to see and deploy the nearest available resources</w:t>
      </w:r>
      <w:r w:rsidR="420AAC68" w:rsidRPr="00A672C5">
        <w:rPr>
          <w:rFonts w:ascii="Aptos" w:eastAsia="Calibri" w:hAnsi="Aptos" w:cs="Calibri"/>
          <w:sz w:val="24"/>
          <w:szCs w:val="24"/>
        </w:rPr>
        <w:t xml:space="preserve"> </w:t>
      </w:r>
      <w:r w:rsidR="7431C6FD" w:rsidRPr="00A672C5">
        <w:rPr>
          <w:rFonts w:ascii="Aptos" w:eastAsia="Calibri" w:hAnsi="Aptos" w:cs="Calibri"/>
          <w:sz w:val="24"/>
          <w:szCs w:val="24"/>
        </w:rPr>
        <w:t>m</w:t>
      </w:r>
      <w:r w:rsidRPr="00A672C5">
        <w:rPr>
          <w:rFonts w:ascii="Aptos" w:eastAsia="Calibri" w:hAnsi="Aptos" w:cs="Calibri"/>
          <w:sz w:val="24"/>
          <w:szCs w:val="24"/>
        </w:rPr>
        <w:t xml:space="preserve">ore effectively. </w:t>
      </w:r>
      <w:r w:rsidR="77AFD933" w:rsidRPr="00A672C5">
        <w:rPr>
          <w:rFonts w:ascii="Aptos" w:eastAsia="Calibri" w:hAnsi="Aptos" w:cs="Calibri"/>
          <w:sz w:val="24"/>
          <w:szCs w:val="24"/>
        </w:rPr>
        <w:t xml:space="preserve">Manager </w:t>
      </w:r>
      <w:r w:rsidRPr="00A672C5">
        <w:rPr>
          <w:rFonts w:ascii="Aptos" w:eastAsia="Calibri" w:hAnsi="Aptos" w:cs="Calibri"/>
          <w:sz w:val="24"/>
          <w:szCs w:val="24"/>
        </w:rPr>
        <w:t xml:space="preserve">Brown also touched on improvements in election management, noting </w:t>
      </w:r>
      <w:r w:rsidR="1502DCA5" w:rsidRPr="00A672C5">
        <w:rPr>
          <w:rFonts w:ascii="Aptos" w:eastAsia="Calibri" w:hAnsi="Aptos" w:cs="Calibri"/>
          <w:sz w:val="24"/>
          <w:szCs w:val="24"/>
        </w:rPr>
        <w:t>efforts to enhance the administration of elections and transition to a new platform. Despite some</w:t>
      </w:r>
      <w:r w:rsidR="420AAC68" w:rsidRPr="00A672C5">
        <w:rPr>
          <w:rFonts w:ascii="Aptos" w:eastAsia="Calibri" w:hAnsi="Aptos" w:cs="Calibri"/>
          <w:sz w:val="24"/>
          <w:szCs w:val="24"/>
        </w:rPr>
        <w:t xml:space="preserve"> </w:t>
      </w:r>
      <w:r w:rsidR="5C5E66CC" w:rsidRPr="00A672C5">
        <w:rPr>
          <w:rFonts w:ascii="Aptos" w:eastAsia="Calibri" w:hAnsi="Aptos" w:cs="Calibri"/>
          <w:sz w:val="24"/>
          <w:szCs w:val="24"/>
        </w:rPr>
        <w:t>d</w:t>
      </w:r>
      <w:r w:rsidRPr="00A672C5">
        <w:rPr>
          <w:rFonts w:ascii="Aptos" w:eastAsia="Calibri" w:hAnsi="Aptos" w:cs="Calibri"/>
          <w:sz w:val="24"/>
          <w:szCs w:val="24"/>
        </w:rPr>
        <w:t>elays, the county is preparing to manage elections smoothly, including a contingency plan if the</w:t>
      </w:r>
      <w:r w:rsidR="00821FD1" w:rsidRPr="00A672C5">
        <w:rPr>
          <w:rFonts w:ascii="Aptos" w:eastAsia="Calibri" w:hAnsi="Aptos" w:cs="Calibri"/>
          <w:sz w:val="24"/>
          <w:szCs w:val="24"/>
        </w:rPr>
        <w:t xml:space="preserve"> </w:t>
      </w:r>
      <w:r w:rsidR="350F4F33" w:rsidRPr="00A672C5">
        <w:rPr>
          <w:rFonts w:ascii="Aptos" w:eastAsia="Calibri" w:hAnsi="Aptos" w:cs="Calibri"/>
          <w:sz w:val="24"/>
          <w:szCs w:val="24"/>
        </w:rPr>
        <w:t>state’s new platform I</w:t>
      </w:r>
      <w:r w:rsidR="420AAC68" w:rsidRPr="00A672C5">
        <w:rPr>
          <w:rFonts w:ascii="Aptos" w:eastAsia="Calibri" w:hAnsi="Aptos" w:cs="Calibri"/>
          <w:sz w:val="24"/>
          <w:szCs w:val="24"/>
        </w:rPr>
        <w:t>s</w:t>
      </w:r>
      <w:r w:rsidRPr="00A672C5">
        <w:rPr>
          <w:rFonts w:ascii="Aptos" w:eastAsia="Calibri" w:hAnsi="Aptos" w:cs="Calibri"/>
          <w:sz w:val="24"/>
          <w:szCs w:val="24"/>
        </w:rPr>
        <w:t>n’t ready on time. Additionally, he introduced a climate resilience initiative in</w:t>
      </w:r>
      <w:r w:rsidR="00821FD1" w:rsidRPr="00A672C5">
        <w:rPr>
          <w:rFonts w:ascii="Aptos" w:eastAsia="Calibri" w:hAnsi="Aptos" w:cs="Calibri"/>
          <w:sz w:val="24"/>
          <w:szCs w:val="24"/>
        </w:rPr>
        <w:t xml:space="preserve"> </w:t>
      </w:r>
      <w:r w:rsidRPr="00A672C5">
        <w:rPr>
          <w:rFonts w:ascii="Aptos" w:eastAsia="Calibri" w:hAnsi="Aptos" w:cs="Calibri"/>
          <w:sz w:val="24"/>
          <w:szCs w:val="24"/>
        </w:rPr>
        <w:t xml:space="preserve">response to employee feedback about valuing the county's natural beauty. This effort is aimed at </w:t>
      </w:r>
      <w:r w:rsidR="34FB7595" w:rsidRPr="00A672C5">
        <w:rPr>
          <w:rFonts w:ascii="Aptos" w:eastAsia="Calibri" w:hAnsi="Aptos" w:cs="Calibri"/>
          <w:sz w:val="24"/>
          <w:szCs w:val="24"/>
        </w:rPr>
        <w:t>preserving environmental quality and enhancing sustainability. F</w:t>
      </w:r>
      <w:r w:rsidR="420AAC68" w:rsidRPr="00A672C5">
        <w:rPr>
          <w:rFonts w:ascii="Aptos" w:eastAsia="Calibri" w:hAnsi="Aptos" w:cs="Calibri"/>
          <w:sz w:val="24"/>
          <w:szCs w:val="24"/>
        </w:rPr>
        <w:t>i</w:t>
      </w:r>
      <w:r w:rsidRPr="00A672C5">
        <w:rPr>
          <w:rFonts w:ascii="Aptos" w:eastAsia="Calibri" w:hAnsi="Aptos" w:cs="Calibri"/>
          <w:sz w:val="24"/>
          <w:szCs w:val="24"/>
        </w:rPr>
        <w:t xml:space="preserve">nally, </w:t>
      </w:r>
      <w:r w:rsidR="5A13CDA2" w:rsidRPr="00A672C5">
        <w:rPr>
          <w:rFonts w:ascii="Aptos" w:eastAsia="Calibri" w:hAnsi="Aptos" w:cs="Calibri"/>
          <w:sz w:val="24"/>
          <w:szCs w:val="24"/>
        </w:rPr>
        <w:t xml:space="preserve">Manager </w:t>
      </w:r>
      <w:r w:rsidRPr="00A672C5">
        <w:rPr>
          <w:rFonts w:ascii="Aptos" w:eastAsia="Calibri" w:hAnsi="Aptos" w:cs="Calibri"/>
          <w:sz w:val="24"/>
          <w:szCs w:val="24"/>
        </w:rPr>
        <w:t>Brown invited feedback on the CAB concept and encouraged discussion about any desired changes or improvements.</w:t>
      </w:r>
      <w:r w:rsidR="1C165D86" w:rsidRPr="00A672C5">
        <w:rPr>
          <w:rFonts w:ascii="Aptos" w:eastAsia="Calibri" w:hAnsi="Aptos" w:cs="Calibri"/>
          <w:sz w:val="24"/>
          <w:szCs w:val="24"/>
        </w:rPr>
        <w:t xml:space="preserve">  </w:t>
      </w:r>
    </w:p>
    <w:p w14:paraId="497E6A20" w14:textId="75EA3E64" w:rsidR="3DDD673D" w:rsidRPr="00A672C5" w:rsidRDefault="3DDD673D" w:rsidP="00A672C5">
      <w:pPr>
        <w:pStyle w:val="ListParagraph"/>
        <w:tabs>
          <w:tab w:val="left" w:pos="460"/>
        </w:tabs>
        <w:spacing w:after="0"/>
        <w:ind w:right="270"/>
        <w:jc w:val="both"/>
        <w:rPr>
          <w:rFonts w:ascii="Aptos" w:eastAsia="Calibri" w:hAnsi="Aptos" w:cs="Calibri"/>
          <w:sz w:val="24"/>
          <w:szCs w:val="24"/>
        </w:rPr>
      </w:pPr>
    </w:p>
    <w:p w14:paraId="1D166E2A" w14:textId="42441A77" w:rsidR="08BF0FA7" w:rsidRPr="00A672C5" w:rsidRDefault="08BF0FA7" w:rsidP="00A672C5">
      <w:pPr>
        <w:pStyle w:val="ListParagraph"/>
        <w:tabs>
          <w:tab w:val="left" w:pos="460"/>
        </w:tabs>
        <w:spacing w:after="0"/>
        <w:ind w:right="270"/>
        <w:jc w:val="both"/>
        <w:rPr>
          <w:rFonts w:ascii="Aptos" w:hAnsi="Aptos"/>
          <w:sz w:val="24"/>
          <w:szCs w:val="24"/>
        </w:rPr>
      </w:pPr>
      <w:r w:rsidRPr="00A672C5">
        <w:rPr>
          <w:rFonts w:ascii="Aptos" w:hAnsi="Aptos"/>
          <w:sz w:val="24"/>
          <w:szCs w:val="24"/>
        </w:rPr>
        <w:t xml:space="preserve">Gary Books Butcher asked when the commissioners are going to start placing requested items from Jeannie Herman and himself on the agenda. He noted that his question doesn't directly pertain to Spanish Springs. Manager Brown responded </w:t>
      </w:r>
      <w:r w:rsidR="36B3A7E5" w:rsidRPr="00A672C5">
        <w:rPr>
          <w:rFonts w:ascii="Aptos" w:hAnsi="Aptos"/>
          <w:sz w:val="24"/>
          <w:szCs w:val="24"/>
        </w:rPr>
        <w:t xml:space="preserve">that he is the county manager, not a commissioner, and therefore he does not have a vote or the authority to block items from the agenda. He explained that setting the agenda is the responsibility of the presiding officer or chair. </w:t>
      </w:r>
      <w:r w:rsidR="6F4EBD15" w:rsidRPr="00A672C5">
        <w:rPr>
          <w:rFonts w:ascii="Aptos" w:hAnsi="Aptos"/>
          <w:sz w:val="24"/>
          <w:szCs w:val="24"/>
        </w:rPr>
        <w:t xml:space="preserve">  </w:t>
      </w:r>
    </w:p>
    <w:p w14:paraId="7C46B6AC" w14:textId="4278908D" w:rsidR="6F4EBD15" w:rsidRPr="00A672C5" w:rsidRDefault="6F4EBD15" w:rsidP="00A672C5">
      <w:pPr>
        <w:spacing w:before="240" w:after="240"/>
        <w:ind w:left="720"/>
        <w:jc w:val="both"/>
        <w:rPr>
          <w:rFonts w:ascii="Aptos" w:eastAsiaTheme="minorEastAsia" w:hAnsi="Aptos"/>
          <w:color w:val="323130"/>
          <w:sz w:val="24"/>
          <w:szCs w:val="24"/>
        </w:rPr>
      </w:pPr>
      <w:r w:rsidRPr="00A672C5">
        <w:rPr>
          <w:rFonts w:ascii="Aptos" w:hAnsi="Aptos"/>
          <w:sz w:val="24"/>
          <w:szCs w:val="24"/>
        </w:rPr>
        <w:t xml:space="preserve">Tracy Thomas asked if it is still current that the board of county commissioners meets on the 2nd, 3rd, and 4th Tuesdays of every month and if that is their normal schedule. </w:t>
      </w:r>
      <w:r w:rsidR="008F566E" w:rsidRPr="00A672C5">
        <w:rPr>
          <w:rFonts w:ascii="Aptos" w:hAnsi="Aptos"/>
          <w:sz w:val="24"/>
          <w:szCs w:val="24"/>
        </w:rPr>
        <w:t>Manager Brown</w:t>
      </w:r>
      <w:r w:rsidR="00A672C5">
        <w:rPr>
          <w:rFonts w:ascii="Aptos" w:hAnsi="Aptos"/>
          <w:sz w:val="24"/>
          <w:szCs w:val="24"/>
        </w:rPr>
        <w:t xml:space="preserve"> </w:t>
      </w:r>
      <w:r w:rsidR="008F566E" w:rsidRPr="00A672C5">
        <w:rPr>
          <w:rFonts w:ascii="Aptos" w:hAnsi="Aptos"/>
          <w:sz w:val="24"/>
          <w:szCs w:val="24"/>
        </w:rPr>
        <w:t>responded</w:t>
      </w:r>
      <w:r w:rsidR="00A672C5">
        <w:rPr>
          <w:rFonts w:ascii="Aptos" w:hAnsi="Aptos"/>
          <w:sz w:val="24"/>
          <w:szCs w:val="24"/>
        </w:rPr>
        <w:t xml:space="preserve"> </w:t>
      </w:r>
      <w:r w:rsidR="008F566E" w:rsidRPr="00A672C5">
        <w:rPr>
          <w:rFonts w:ascii="Aptos" w:hAnsi="Aptos"/>
          <w:sz w:val="24"/>
          <w:szCs w:val="24"/>
        </w:rPr>
        <w:t xml:space="preserve">that </w:t>
      </w:r>
      <w:r w:rsidR="00043BEC" w:rsidRPr="00A672C5">
        <w:rPr>
          <w:rFonts w:ascii="Aptos" w:hAnsi="Aptos"/>
          <w:sz w:val="24"/>
          <w:szCs w:val="24"/>
        </w:rPr>
        <w:t>it’s</w:t>
      </w:r>
      <w:r w:rsidR="008F566E" w:rsidRPr="00A672C5">
        <w:rPr>
          <w:rFonts w:ascii="Aptos" w:hAnsi="Aptos"/>
          <w:sz w:val="24"/>
          <w:szCs w:val="24"/>
        </w:rPr>
        <w:t xml:space="preserve"> a normal schedule</w:t>
      </w:r>
      <w:r w:rsidR="70C44467" w:rsidRPr="00A672C5">
        <w:rPr>
          <w:rFonts w:ascii="Aptos" w:hAnsi="Aptos"/>
          <w:sz w:val="24"/>
          <w:szCs w:val="24"/>
        </w:rPr>
        <w:t>,</w:t>
      </w:r>
      <w:r w:rsidR="008F566E" w:rsidRPr="00A672C5">
        <w:rPr>
          <w:rFonts w:ascii="Aptos" w:hAnsi="Aptos"/>
          <w:sz w:val="24"/>
          <w:szCs w:val="24"/>
        </w:rPr>
        <w:t xml:space="preserve"> </w:t>
      </w:r>
      <w:r w:rsidR="008F566E" w:rsidRPr="00A672C5">
        <w:rPr>
          <w:rFonts w:ascii="Aptos" w:eastAsiaTheme="minorEastAsia" w:hAnsi="Aptos"/>
          <w:sz w:val="24"/>
          <w:szCs w:val="24"/>
        </w:rPr>
        <w:t xml:space="preserve">but </w:t>
      </w:r>
      <w:r w:rsidR="008F566E" w:rsidRPr="00A672C5">
        <w:rPr>
          <w:rFonts w:ascii="Aptos" w:eastAsiaTheme="minorEastAsia" w:hAnsi="Aptos"/>
          <w:color w:val="323130"/>
          <w:sz w:val="24"/>
          <w:szCs w:val="24"/>
        </w:rPr>
        <w:t xml:space="preserve">the presiding officer can make a change to the calendar. </w:t>
      </w:r>
      <w:r w:rsidR="53FA716F" w:rsidRPr="00A672C5">
        <w:rPr>
          <w:rFonts w:ascii="Aptos" w:eastAsiaTheme="minorEastAsia" w:hAnsi="Aptos"/>
          <w:color w:val="323130"/>
          <w:sz w:val="24"/>
          <w:szCs w:val="24"/>
        </w:rPr>
        <w:t xml:space="preserve">   </w:t>
      </w:r>
    </w:p>
    <w:p w14:paraId="45B743BE" w14:textId="4BEE2CA4" w:rsidR="53FA716F" w:rsidRPr="00A672C5" w:rsidRDefault="53FA716F" w:rsidP="00A672C5">
      <w:pPr>
        <w:spacing w:before="240" w:after="240"/>
        <w:ind w:left="720"/>
        <w:jc w:val="both"/>
        <w:rPr>
          <w:rFonts w:ascii="Aptos" w:eastAsia="Calibri" w:hAnsi="Aptos" w:cs="Calibri"/>
          <w:sz w:val="24"/>
          <w:szCs w:val="24"/>
        </w:rPr>
      </w:pPr>
      <w:r w:rsidRPr="00A672C5">
        <w:rPr>
          <w:rFonts w:ascii="Aptos" w:eastAsia="Calibri" w:hAnsi="Aptos" w:cs="Calibri"/>
          <w:sz w:val="24"/>
          <w:szCs w:val="24"/>
        </w:rPr>
        <w:t xml:space="preserve">Valerie </w:t>
      </w:r>
      <w:r w:rsidR="00043BEC" w:rsidRPr="00A672C5">
        <w:rPr>
          <w:rFonts w:ascii="Aptos" w:eastAsia="Calibri" w:hAnsi="Aptos" w:cs="Calibri"/>
          <w:sz w:val="24"/>
          <w:szCs w:val="24"/>
        </w:rPr>
        <w:t>Fiannaca</w:t>
      </w:r>
      <w:r w:rsidRPr="00A672C5">
        <w:rPr>
          <w:rFonts w:ascii="Aptos" w:eastAsia="Calibri" w:hAnsi="Aptos" w:cs="Calibri"/>
          <w:sz w:val="24"/>
          <w:szCs w:val="24"/>
        </w:rPr>
        <w:t xml:space="preserve"> mentioned that Gerlach pays $49.00 a month for their fiber optic service while she pays $90.00 a month without having fiber optic. She asked for an explanation of the difference in</w:t>
      </w:r>
      <w:r w:rsidR="00A672C5">
        <w:rPr>
          <w:rFonts w:ascii="Aptos" w:eastAsia="Calibri" w:hAnsi="Aptos" w:cs="Calibri"/>
          <w:sz w:val="24"/>
          <w:szCs w:val="24"/>
        </w:rPr>
        <w:t xml:space="preserve"> </w:t>
      </w:r>
      <w:r w:rsidRPr="00A672C5">
        <w:rPr>
          <w:rFonts w:ascii="Aptos" w:eastAsia="Calibri" w:hAnsi="Aptos" w:cs="Calibri"/>
          <w:sz w:val="24"/>
          <w:szCs w:val="24"/>
        </w:rPr>
        <w:t>cost.</w:t>
      </w:r>
      <w:r w:rsidR="00A672C5">
        <w:rPr>
          <w:rFonts w:ascii="Aptos" w:eastAsia="Calibri" w:hAnsi="Aptos" w:cs="Calibri"/>
          <w:sz w:val="24"/>
          <w:szCs w:val="24"/>
        </w:rPr>
        <w:t xml:space="preserve"> </w:t>
      </w:r>
      <w:r w:rsidR="2DFEA0D1" w:rsidRPr="00A672C5">
        <w:rPr>
          <w:rFonts w:ascii="Aptos" w:eastAsia="Calibri" w:hAnsi="Aptos" w:cs="Calibri"/>
          <w:sz w:val="24"/>
          <w:szCs w:val="24"/>
        </w:rPr>
        <w:t xml:space="preserve">Manager Brown responded that </w:t>
      </w:r>
      <w:r w:rsidR="386C3549" w:rsidRPr="00A672C5">
        <w:rPr>
          <w:rFonts w:ascii="Aptos" w:eastAsia="Calibri" w:hAnsi="Aptos" w:cs="Calibri"/>
          <w:sz w:val="24"/>
          <w:szCs w:val="24"/>
        </w:rPr>
        <w:t>t</w:t>
      </w:r>
      <w:r w:rsidR="2DFEA0D1" w:rsidRPr="00A672C5">
        <w:rPr>
          <w:rFonts w:ascii="Aptos" w:eastAsia="Calibri" w:hAnsi="Aptos" w:cs="Calibri"/>
          <w:sz w:val="24"/>
          <w:szCs w:val="24"/>
        </w:rPr>
        <w:t>he difference in cost between fiber optic services in Gerlach and Spanish Springs was explained by noting that Gerlach's fiber optic circuit was made possible through collaboration with the Pyramid Lake Paiute Tribe. This project was completed at no cost to the county, funded entirely by federal dollars. This allowed the county to negotiate affordable rates with the provider, ensuring affordable broadband for Gerlach residents who previously lacked such services.</w:t>
      </w:r>
    </w:p>
    <w:p w14:paraId="0C24275D" w14:textId="16AF82F7" w:rsidR="3DDD673D" w:rsidRPr="00A672C5" w:rsidRDefault="3DDD673D" w:rsidP="00A672C5">
      <w:pPr>
        <w:pStyle w:val="ListParagraph"/>
        <w:tabs>
          <w:tab w:val="left" w:pos="460"/>
        </w:tabs>
        <w:spacing w:after="0"/>
        <w:ind w:right="270"/>
        <w:jc w:val="both"/>
        <w:rPr>
          <w:rFonts w:ascii="Aptos" w:hAnsi="Aptos"/>
          <w:sz w:val="24"/>
          <w:szCs w:val="24"/>
        </w:rPr>
      </w:pPr>
    </w:p>
    <w:p w14:paraId="4FF27101" w14:textId="276C6ABC" w:rsidR="00DB5F60" w:rsidRPr="00A672C5" w:rsidRDefault="00DB5F60" w:rsidP="00A672C5">
      <w:pPr>
        <w:pStyle w:val="ListParagraph"/>
        <w:numPr>
          <w:ilvl w:val="0"/>
          <w:numId w:val="46"/>
        </w:numPr>
        <w:tabs>
          <w:tab w:val="left" w:pos="460"/>
        </w:tabs>
        <w:spacing w:after="0"/>
        <w:ind w:right="270"/>
        <w:jc w:val="both"/>
        <w:rPr>
          <w:rFonts w:ascii="Aptos" w:hAnsi="Aptos"/>
          <w:b/>
          <w:bCs/>
          <w:sz w:val="24"/>
          <w:szCs w:val="24"/>
        </w:rPr>
      </w:pPr>
      <w:r w:rsidRPr="00A672C5">
        <w:rPr>
          <w:rFonts w:ascii="Aptos" w:hAnsi="Aptos"/>
          <w:b/>
          <w:bCs/>
          <w:sz w:val="24"/>
          <w:szCs w:val="24"/>
        </w:rPr>
        <w:t xml:space="preserve">WASHOE COUNTY COMMUNICATION RESOURCES </w:t>
      </w:r>
    </w:p>
    <w:p w14:paraId="00D946C0" w14:textId="10355E48" w:rsidR="00DB5F60" w:rsidRPr="00A672C5" w:rsidRDefault="081AE203" w:rsidP="00A672C5">
      <w:pPr>
        <w:pStyle w:val="ListParagraph"/>
        <w:tabs>
          <w:tab w:val="left" w:pos="460"/>
        </w:tabs>
        <w:spacing w:after="0"/>
        <w:ind w:right="270"/>
        <w:jc w:val="both"/>
        <w:rPr>
          <w:rFonts w:ascii="Aptos" w:hAnsi="Aptos"/>
          <w:sz w:val="24"/>
          <w:szCs w:val="24"/>
        </w:rPr>
      </w:pPr>
      <w:r w:rsidRPr="00A672C5">
        <w:rPr>
          <w:rFonts w:ascii="Aptos" w:eastAsia="Calibri" w:hAnsi="Aptos" w:cs="Calibri"/>
          <w:sz w:val="24"/>
          <w:szCs w:val="24"/>
        </w:rPr>
        <w:t xml:space="preserve">Ms. Alexandra Wilson provided an update on the various tools and resources available to the community for staying informed and engaged with county activities. She explained how to navigate the county website, highlighting features like the meeting schedule, which lists upcoming meetings and provides access to agendas. Alex Wilson also introduced </w:t>
      </w:r>
      <w:proofErr w:type="spellStart"/>
      <w:r w:rsidRPr="00A672C5">
        <w:rPr>
          <w:rFonts w:ascii="Aptos" w:eastAsia="Calibri" w:hAnsi="Aptos" w:cs="Calibri"/>
          <w:sz w:val="24"/>
          <w:szCs w:val="24"/>
        </w:rPr>
        <w:t>Feedbackify</w:t>
      </w:r>
      <w:proofErr w:type="spellEnd"/>
      <w:r w:rsidRPr="00A672C5">
        <w:rPr>
          <w:rFonts w:ascii="Aptos" w:eastAsia="Calibri" w:hAnsi="Aptos" w:cs="Calibri"/>
          <w:sz w:val="24"/>
          <w:szCs w:val="24"/>
        </w:rPr>
        <w:t xml:space="preserve">, </w:t>
      </w:r>
      <w:r w:rsidRPr="00A672C5">
        <w:rPr>
          <w:rFonts w:ascii="Aptos" w:eastAsia="Calibri" w:hAnsi="Aptos" w:cs="Calibri"/>
          <w:sz w:val="24"/>
          <w:szCs w:val="24"/>
        </w:rPr>
        <w:lastRenderedPageBreak/>
        <w:t xml:space="preserve">a tool for residents to provide feedback on the website or other county services, and described the news and announcements section, which keeps the public informed about the latest county </w:t>
      </w:r>
      <w:r w:rsidR="52399722" w:rsidRPr="00A672C5">
        <w:rPr>
          <w:rFonts w:ascii="Aptos" w:eastAsia="Calibri" w:hAnsi="Aptos" w:cs="Calibri"/>
          <w:sz w:val="24"/>
          <w:szCs w:val="24"/>
        </w:rPr>
        <w:t>u</w:t>
      </w:r>
      <w:r w:rsidRPr="00A672C5">
        <w:rPr>
          <w:rFonts w:ascii="Aptos" w:eastAsia="Calibri" w:hAnsi="Aptos" w:cs="Calibri"/>
          <w:sz w:val="24"/>
          <w:szCs w:val="24"/>
        </w:rPr>
        <w:t>pdates.</w:t>
      </w:r>
      <w:r w:rsidR="00821FD1" w:rsidRPr="00A672C5">
        <w:rPr>
          <w:rFonts w:ascii="Aptos" w:eastAsia="Calibri" w:hAnsi="Aptos" w:cs="Calibri"/>
          <w:sz w:val="24"/>
          <w:szCs w:val="24"/>
        </w:rPr>
        <w:t xml:space="preserve"> </w:t>
      </w:r>
      <w:r w:rsidRPr="00A672C5">
        <w:rPr>
          <w:rFonts w:ascii="Aptos" w:eastAsia="Calibri" w:hAnsi="Aptos" w:cs="Calibri"/>
          <w:sz w:val="24"/>
          <w:szCs w:val="24"/>
        </w:rPr>
        <w:t>Additionally, she mentioned the option to sign up for newsletters through the website to receive regular updates via email. Alex Wilson encouraged attendees to provide feedback on how these tools could be improved or better utilized to increase engagement and attendance at community advisory board (CAB) meetings.</w:t>
      </w:r>
    </w:p>
    <w:p w14:paraId="7278F55D" w14:textId="25150B15" w:rsidR="420AAC68" w:rsidRPr="00A672C5" w:rsidRDefault="420AAC68" w:rsidP="00A672C5">
      <w:pPr>
        <w:tabs>
          <w:tab w:val="left" w:pos="460"/>
        </w:tabs>
        <w:spacing w:after="0"/>
        <w:ind w:right="270"/>
        <w:jc w:val="both"/>
        <w:rPr>
          <w:rFonts w:ascii="Aptos" w:hAnsi="Aptos"/>
          <w:b/>
          <w:bCs/>
          <w:sz w:val="24"/>
          <w:szCs w:val="24"/>
        </w:rPr>
      </w:pPr>
    </w:p>
    <w:p w14:paraId="7E1FEBFE" w14:textId="3312569C" w:rsidR="00DB5F60" w:rsidRPr="00A672C5" w:rsidRDefault="00DB5F60" w:rsidP="00A672C5">
      <w:pPr>
        <w:pStyle w:val="ListParagraph"/>
        <w:numPr>
          <w:ilvl w:val="0"/>
          <w:numId w:val="46"/>
        </w:numPr>
        <w:tabs>
          <w:tab w:val="left" w:pos="460"/>
        </w:tabs>
        <w:spacing w:after="0"/>
        <w:ind w:right="270"/>
        <w:jc w:val="both"/>
        <w:rPr>
          <w:rFonts w:ascii="Aptos" w:hAnsi="Aptos"/>
          <w:b/>
          <w:bCs/>
          <w:sz w:val="24"/>
          <w:szCs w:val="24"/>
        </w:rPr>
      </w:pPr>
      <w:r w:rsidRPr="00A672C5">
        <w:rPr>
          <w:rFonts w:ascii="Aptos" w:hAnsi="Aptos"/>
          <w:b/>
          <w:bCs/>
          <w:sz w:val="24"/>
          <w:szCs w:val="24"/>
        </w:rPr>
        <w:t>NEIGHBORHOOD DEVELOPMENT HUB</w:t>
      </w:r>
    </w:p>
    <w:p w14:paraId="37A19333" w14:textId="72133EB6" w:rsidR="00DB5F60" w:rsidRPr="00A672C5" w:rsidRDefault="7076CD37" w:rsidP="00A672C5">
      <w:pPr>
        <w:pStyle w:val="ListParagraph"/>
        <w:spacing w:before="240" w:after="240"/>
        <w:jc w:val="both"/>
        <w:rPr>
          <w:rFonts w:ascii="Aptos" w:eastAsia="Calibri" w:hAnsi="Aptos" w:cs="Calibri"/>
          <w:sz w:val="24"/>
          <w:szCs w:val="24"/>
        </w:rPr>
      </w:pPr>
      <w:r w:rsidRPr="00A672C5">
        <w:rPr>
          <w:rFonts w:ascii="Aptos" w:eastAsia="Calibri" w:hAnsi="Aptos" w:cs="Calibri"/>
          <w:sz w:val="24"/>
          <w:szCs w:val="24"/>
        </w:rPr>
        <w:t>Ms. Wilson provided an overview of the Neighborhood Development Hub, highlighting its purpose and functionality. The Neighborhood Development Hub was instituted to address frustrations from the community regarding the timing of development feedback. Previously, development issues were presented too late in the process at Citizen Advisory Board (CAB) meetings, making it difficult for feedback to be incorporated. The Neighborhood Development Hub, managed by the Washoe County Community Services Development, requires developers to hold a neighborhood development meeting before they can submit their application. This ensures that community feedback is considered early in the planning stages, particularly for special use permits and master plan updates.</w:t>
      </w:r>
    </w:p>
    <w:p w14:paraId="31998EC0" w14:textId="77777777" w:rsidR="00821FD1" w:rsidRPr="00A672C5" w:rsidRDefault="00821FD1" w:rsidP="00A672C5">
      <w:pPr>
        <w:pStyle w:val="ListParagraph"/>
        <w:spacing w:before="240" w:after="240"/>
        <w:jc w:val="both"/>
        <w:rPr>
          <w:rFonts w:ascii="Aptos" w:eastAsia="Calibri" w:hAnsi="Aptos" w:cs="Calibri"/>
          <w:sz w:val="24"/>
          <w:szCs w:val="24"/>
        </w:rPr>
      </w:pPr>
    </w:p>
    <w:p w14:paraId="339F9595" w14:textId="457945A4" w:rsidR="00DB5F60" w:rsidRPr="00A672C5" w:rsidRDefault="5B0D87F3" w:rsidP="00A672C5">
      <w:pPr>
        <w:pStyle w:val="ListParagraph"/>
        <w:spacing w:before="240" w:after="240"/>
        <w:jc w:val="both"/>
        <w:rPr>
          <w:rFonts w:ascii="Aptos" w:eastAsia="Calibri" w:hAnsi="Aptos" w:cs="Calibri"/>
          <w:sz w:val="24"/>
          <w:szCs w:val="24"/>
        </w:rPr>
      </w:pPr>
      <w:r w:rsidRPr="00A672C5">
        <w:rPr>
          <w:rFonts w:ascii="Aptos" w:eastAsia="Calibri" w:hAnsi="Aptos" w:cs="Calibri"/>
          <w:sz w:val="24"/>
          <w:szCs w:val="24"/>
        </w:rPr>
        <w:t xml:space="preserve">Ms. </w:t>
      </w:r>
      <w:r w:rsidR="7076CD37" w:rsidRPr="00A672C5">
        <w:rPr>
          <w:rFonts w:ascii="Aptos" w:eastAsia="Calibri" w:hAnsi="Aptos" w:cs="Calibri"/>
          <w:sz w:val="24"/>
          <w:szCs w:val="24"/>
        </w:rPr>
        <w:t xml:space="preserve">Wilson explained that there had been no recent neighborhood development </w:t>
      </w:r>
      <w:r w:rsidR="00821FD1" w:rsidRPr="00A672C5">
        <w:rPr>
          <w:rFonts w:ascii="Aptos" w:eastAsia="Calibri" w:hAnsi="Aptos" w:cs="Calibri"/>
          <w:sz w:val="24"/>
          <w:szCs w:val="24"/>
        </w:rPr>
        <w:t>meetings but</w:t>
      </w:r>
      <w:r w:rsidR="7076CD37" w:rsidRPr="00A672C5">
        <w:rPr>
          <w:rFonts w:ascii="Aptos" w:eastAsia="Calibri" w:hAnsi="Aptos" w:cs="Calibri"/>
          <w:sz w:val="24"/>
          <w:szCs w:val="24"/>
        </w:rPr>
        <w:t xml:space="preserve"> emphasized the importance of the hub for early community engagement. She demonstrated how to navigate </w:t>
      </w:r>
      <w:r w:rsidR="00821FD1" w:rsidRPr="00A672C5">
        <w:rPr>
          <w:rFonts w:ascii="Aptos" w:eastAsia="Calibri" w:hAnsi="Aptos" w:cs="Calibri"/>
          <w:sz w:val="24"/>
          <w:szCs w:val="24"/>
        </w:rPr>
        <w:t>online</w:t>
      </w:r>
      <w:r w:rsidR="7076CD37" w:rsidRPr="00A672C5">
        <w:rPr>
          <w:rFonts w:ascii="Aptos" w:eastAsia="Calibri" w:hAnsi="Aptos" w:cs="Calibri"/>
          <w:sz w:val="24"/>
          <w:szCs w:val="24"/>
        </w:rPr>
        <w:t xml:space="preserve"> tools, including the process for providing feedback and accessing information about upcoming and current development applications. She encouraged the community to sign up for</w:t>
      </w:r>
      <w:r w:rsidR="00821FD1" w:rsidRPr="00A672C5">
        <w:rPr>
          <w:rFonts w:ascii="Aptos" w:eastAsia="Calibri" w:hAnsi="Aptos" w:cs="Calibri"/>
          <w:sz w:val="24"/>
          <w:szCs w:val="24"/>
        </w:rPr>
        <w:t xml:space="preserve"> </w:t>
      </w:r>
      <w:r w:rsidR="7076CD37" w:rsidRPr="00A672C5">
        <w:rPr>
          <w:rFonts w:ascii="Aptos" w:eastAsia="Calibri" w:hAnsi="Aptos" w:cs="Calibri"/>
          <w:sz w:val="24"/>
          <w:szCs w:val="24"/>
        </w:rPr>
        <w:t>notifications about development meetings and explained how to access detailed information about</w:t>
      </w:r>
      <w:r w:rsidR="00821FD1" w:rsidRPr="00A672C5">
        <w:rPr>
          <w:rFonts w:ascii="Aptos" w:eastAsia="Calibri" w:hAnsi="Aptos" w:cs="Calibri"/>
          <w:sz w:val="24"/>
          <w:szCs w:val="24"/>
        </w:rPr>
        <w:t xml:space="preserve"> </w:t>
      </w:r>
      <w:r w:rsidR="7076CD37" w:rsidRPr="00A672C5">
        <w:rPr>
          <w:rFonts w:ascii="Aptos" w:eastAsia="Calibri" w:hAnsi="Aptos" w:cs="Calibri"/>
          <w:sz w:val="24"/>
          <w:szCs w:val="24"/>
        </w:rPr>
        <w:t>each application, including contacts for planners and the status of approvals.</w:t>
      </w:r>
    </w:p>
    <w:p w14:paraId="12B5BB72" w14:textId="77777777" w:rsidR="00821FD1" w:rsidRPr="00A672C5" w:rsidRDefault="00821FD1" w:rsidP="00A672C5">
      <w:pPr>
        <w:pStyle w:val="ListParagraph"/>
        <w:spacing w:before="240" w:after="240"/>
        <w:jc w:val="both"/>
        <w:rPr>
          <w:rFonts w:ascii="Aptos" w:eastAsia="Calibri" w:hAnsi="Aptos" w:cs="Calibri"/>
          <w:sz w:val="24"/>
          <w:szCs w:val="24"/>
        </w:rPr>
      </w:pPr>
    </w:p>
    <w:p w14:paraId="6DCCD5EA" w14:textId="2552055C" w:rsidR="00DB5F60" w:rsidRPr="00A672C5" w:rsidRDefault="11155ACB" w:rsidP="00A672C5">
      <w:pPr>
        <w:pStyle w:val="ListParagraph"/>
        <w:spacing w:before="240" w:after="240"/>
        <w:jc w:val="both"/>
        <w:rPr>
          <w:rFonts w:ascii="Aptos" w:eastAsia="Calibri" w:hAnsi="Aptos" w:cs="Calibri"/>
          <w:sz w:val="24"/>
          <w:szCs w:val="24"/>
        </w:rPr>
      </w:pPr>
      <w:r w:rsidRPr="00A672C5">
        <w:rPr>
          <w:rFonts w:ascii="Aptos" w:eastAsia="Calibri" w:hAnsi="Aptos" w:cs="Calibri"/>
          <w:sz w:val="24"/>
          <w:szCs w:val="24"/>
        </w:rPr>
        <w:t xml:space="preserve">Ms. </w:t>
      </w:r>
      <w:r w:rsidR="7076CD37" w:rsidRPr="00A672C5">
        <w:rPr>
          <w:rFonts w:ascii="Aptos" w:eastAsia="Calibri" w:hAnsi="Aptos" w:cs="Calibri"/>
          <w:sz w:val="24"/>
          <w:szCs w:val="24"/>
        </w:rPr>
        <w:t xml:space="preserve">Wilson </w:t>
      </w:r>
      <w:r w:rsidR="2B5FC804" w:rsidRPr="00A672C5">
        <w:rPr>
          <w:rFonts w:ascii="Aptos" w:eastAsia="Calibri" w:hAnsi="Aptos" w:cs="Calibri"/>
          <w:sz w:val="24"/>
          <w:szCs w:val="24"/>
        </w:rPr>
        <w:t>invited</w:t>
      </w:r>
      <w:r w:rsidR="7076CD37" w:rsidRPr="00A672C5">
        <w:rPr>
          <w:rFonts w:ascii="Aptos" w:eastAsia="Calibri" w:hAnsi="Aptos" w:cs="Calibri"/>
          <w:sz w:val="24"/>
          <w:szCs w:val="24"/>
        </w:rPr>
        <w:t xml:space="preserve"> questions and feedback on how the Neighborhood Development Hub could be improved to </w:t>
      </w:r>
      <w:r w:rsidR="66C292BD" w:rsidRPr="00A672C5">
        <w:rPr>
          <w:rFonts w:ascii="Aptos" w:eastAsia="Calibri" w:hAnsi="Aptos" w:cs="Calibri"/>
          <w:sz w:val="24"/>
          <w:szCs w:val="24"/>
        </w:rPr>
        <w:t>serve the community's needs better</w:t>
      </w:r>
      <w:r w:rsidR="7076CD37" w:rsidRPr="00A672C5">
        <w:rPr>
          <w:rFonts w:ascii="Aptos" w:eastAsia="Calibri" w:hAnsi="Aptos" w:cs="Calibri"/>
          <w:sz w:val="24"/>
          <w:szCs w:val="24"/>
        </w:rPr>
        <w:t>.</w:t>
      </w:r>
    </w:p>
    <w:p w14:paraId="791F18C8" w14:textId="77777777" w:rsidR="00043BEC" w:rsidRPr="00A672C5" w:rsidRDefault="00043BEC" w:rsidP="00A672C5">
      <w:pPr>
        <w:pStyle w:val="ListParagraph"/>
        <w:spacing w:before="240" w:after="240"/>
        <w:jc w:val="both"/>
        <w:rPr>
          <w:rFonts w:ascii="Aptos" w:hAnsi="Aptos"/>
          <w:b/>
          <w:bCs/>
          <w:sz w:val="24"/>
          <w:szCs w:val="24"/>
        </w:rPr>
      </w:pPr>
    </w:p>
    <w:p w14:paraId="7E07A826" w14:textId="25B147A3" w:rsidR="00DB5F60" w:rsidRPr="00A672C5" w:rsidRDefault="00DB5F60" w:rsidP="00A672C5">
      <w:pPr>
        <w:pStyle w:val="ListParagraph"/>
        <w:numPr>
          <w:ilvl w:val="0"/>
          <w:numId w:val="46"/>
        </w:numPr>
        <w:tabs>
          <w:tab w:val="left" w:pos="460"/>
        </w:tabs>
        <w:spacing w:after="0"/>
        <w:ind w:right="270"/>
        <w:jc w:val="both"/>
        <w:rPr>
          <w:rFonts w:ascii="Aptos" w:hAnsi="Aptos"/>
          <w:b/>
          <w:bCs/>
          <w:sz w:val="24"/>
          <w:szCs w:val="24"/>
        </w:rPr>
      </w:pPr>
      <w:r w:rsidRPr="00A672C5">
        <w:rPr>
          <w:rFonts w:ascii="Aptos" w:hAnsi="Aptos"/>
          <w:b/>
          <w:bCs/>
          <w:sz w:val="24"/>
          <w:szCs w:val="24"/>
        </w:rPr>
        <w:t>CAB MEMBER/COMMISSIONER ANNOUNCEMENTS/REQUESTS</w:t>
      </w:r>
    </w:p>
    <w:p w14:paraId="1B72C0E5" w14:textId="16953345" w:rsidR="3743D23A" w:rsidRPr="00A672C5" w:rsidRDefault="3743D23A" w:rsidP="00A672C5">
      <w:pPr>
        <w:pStyle w:val="ListParagraph"/>
        <w:tabs>
          <w:tab w:val="left" w:pos="460"/>
        </w:tabs>
        <w:spacing w:after="0"/>
        <w:ind w:right="270"/>
        <w:jc w:val="both"/>
        <w:rPr>
          <w:rFonts w:ascii="Aptos" w:eastAsia="Calibri" w:hAnsi="Aptos" w:cs="Calibri"/>
          <w:sz w:val="24"/>
          <w:szCs w:val="24"/>
        </w:rPr>
      </w:pPr>
      <w:r w:rsidRPr="00A672C5">
        <w:rPr>
          <w:rFonts w:ascii="Aptos" w:eastAsia="Calibri" w:hAnsi="Aptos" w:cs="Calibri"/>
          <w:sz w:val="24"/>
          <w:szCs w:val="24"/>
        </w:rPr>
        <w:t xml:space="preserve">During the CAB member announcements, Bonnie Billings inquired about the community response to online click analysis compared to in-person meeting attendance, emphasizing the shift towards more online engagement due to the abundance of accessible information. Mr. Brandon confirmed that the next CAB meeting would be held on April 3rd, resuming the regular cycle. </w:t>
      </w:r>
      <w:r w:rsidR="226E5FF2" w:rsidRPr="00A672C5">
        <w:rPr>
          <w:rFonts w:ascii="Aptos" w:eastAsia="Calibri" w:hAnsi="Aptos" w:cs="Calibri"/>
          <w:sz w:val="24"/>
          <w:szCs w:val="24"/>
        </w:rPr>
        <w:t xml:space="preserve"> </w:t>
      </w:r>
    </w:p>
    <w:p w14:paraId="6C1EA570" w14:textId="21824AE3" w:rsidR="420AAC68" w:rsidRPr="00A672C5" w:rsidRDefault="420AAC68" w:rsidP="00A672C5">
      <w:pPr>
        <w:tabs>
          <w:tab w:val="left" w:pos="460"/>
        </w:tabs>
        <w:spacing w:after="0"/>
        <w:ind w:right="270" w:firstLine="720"/>
        <w:jc w:val="both"/>
        <w:rPr>
          <w:rFonts w:ascii="Aptos" w:eastAsia="Calibri" w:hAnsi="Aptos" w:cs="Calibri"/>
          <w:sz w:val="24"/>
          <w:szCs w:val="24"/>
        </w:rPr>
      </w:pPr>
    </w:p>
    <w:p w14:paraId="1A0F0B74" w14:textId="3F9BDB8A" w:rsidR="00575565" w:rsidRPr="00A672C5" w:rsidRDefault="00DB5F60" w:rsidP="00A672C5">
      <w:pPr>
        <w:pStyle w:val="ListParagraph"/>
        <w:numPr>
          <w:ilvl w:val="0"/>
          <w:numId w:val="46"/>
        </w:numPr>
        <w:tabs>
          <w:tab w:val="left" w:pos="460"/>
        </w:tabs>
        <w:spacing w:after="0"/>
        <w:ind w:right="270"/>
        <w:jc w:val="both"/>
        <w:rPr>
          <w:rFonts w:ascii="Aptos" w:hAnsi="Aptos"/>
          <w:b/>
          <w:bCs/>
          <w:sz w:val="24"/>
          <w:szCs w:val="24"/>
        </w:rPr>
      </w:pPr>
      <w:r w:rsidRPr="00A672C5">
        <w:rPr>
          <w:rFonts w:ascii="Aptos" w:hAnsi="Aptos"/>
          <w:b/>
          <w:bCs/>
          <w:sz w:val="24"/>
          <w:szCs w:val="24"/>
        </w:rPr>
        <w:t>GENERAL PUBLIC COMMENT</w:t>
      </w:r>
    </w:p>
    <w:p w14:paraId="01CAF5D8" w14:textId="69E3F24C" w:rsidR="05AF05E4" w:rsidRPr="00A672C5" w:rsidRDefault="05AF05E4" w:rsidP="00A672C5">
      <w:pPr>
        <w:pStyle w:val="ListParagraph"/>
        <w:tabs>
          <w:tab w:val="left" w:pos="460"/>
        </w:tabs>
        <w:spacing w:after="0"/>
        <w:ind w:right="270"/>
        <w:jc w:val="both"/>
        <w:rPr>
          <w:rFonts w:ascii="Aptos" w:eastAsia="Calibri" w:hAnsi="Aptos" w:cs="Calibri"/>
          <w:sz w:val="24"/>
          <w:szCs w:val="24"/>
        </w:rPr>
      </w:pPr>
      <w:r w:rsidRPr="00A672C5">
        <w:rPr>
          <w:rFonts w:ascii="Aptos" w:eastAsia="Calibri" w:hAnsi="Aptos" w:cs="Calibri"/>
          <w:sz w:val="24"/>
          <w:szCs w:val="24"/>
        </w:rPr>
        <w:t>Tracy Hilton Thomas announced her candidacy for County Commissioner District 4 and invited attendees to meet her for discussions at the library on Sundays at 2:00 PM, also offering yard signs for those interested. No other members made announcements</w:t>
      </w:r>
      <w:r w:rsidR="183D7D00" w:rsidRPr="00A672C5">
        <w:rPr>
          <w:rFonts w:ascii="Aptos" w:eastAsia="Calibri" w:hAnsi="Aptos" w:cs="Calibri"/>
          <w:sz w:val="24"/>
          <w:szCs w:val="24"/>
        </w:rPr>
        <w:t xml:space="preserve">. </w:t>
      </w:r>
    </w:p>
    <w:p w14:paraId="7ADB0B28" w14:textId="29145DBB" w:rsidR="420AAC68" w:rsidRPr="00A672C5" w:rsidRDefault="420AAC68" w:rsidP="00A672C5">
      <w:pPr>
        <w:tabs>
          <w:tab w:val="left" w:pos="460"/>
        </w:tabs>
        <w:spacing w:after="0"/>
        <w:ind w:right="270" w:firstLine="720"/>
        <w:jc w:val="both"/>
        <w:rPr>
          <w:rFonts w:ascii="Aptos" w:eastAsia="Calibri" w:hAnsi="Aptos" w:cs="Calibri"/>
          <w:sz w:val="24"/>
          <w:szCs w:val="24"/>
        </w:rPr>
      </w:pPr>
    </w:p>
    <w:p w14:paraId="1979C39D" w14:textId="0E437EA1" w:rsidR="004C4E24" w:rsidRPr="00A672C5" w:rsidRDefault="00593AE7" w:rsidP="00A672C5">
      <w:pPr>
        <w:pStyle w:val="ListParagraph"/>
        <w:numPr>
          <w:ilvl w:val="0"/>
          <w:numId w:val="46"/>
        </w:numPr>
        <w:tabs>
          <w:tab w:val="left" w:pos="460"/>
        </w:tabs>
        <w:spacing w:after="0"/>
        <w:ind w:right="270"/>
        <w:jc w:val="both"/>
        <w:rPr>
          <w:rFonts w:ascii="Aptos" w:hAnsi="Aptos"/>
          <w:b/>
          <w:bCs/>
          <w:sz w:val="24"/>
          <w:szCs w:val="24"/>
        </w:rPr>
      </w:pPr>
      <w:r w:rsidRPr="00A672C5">
        <w:rPr>
          <w:rFonts w:ascii="Aptos" w:hAnsi="Aptos"/>
          <w:b/>
          <w:bCs/>
          <w:sz w:val="24"/>
          <w:szCs w:val="24"/>
        </w:rPr>
        <w:t>ADJOURNMENT</w:t>
      </w:r>
      <w:r w:rsidR="00F612C1" w:rsidRPr="00A672C5">
        <w:rPr>
          <w:rFonts w:ascii="Aptos" w:hAnsi="Aptos"/>
          <w:b/>
          <w:bCs/>
          <w:sz w:val="24"/>
          <w:szCs w:val="24"/>
        </w:rPr>
        <w:t xml:space="preserve"> - </w:t>
      </w:r>
      <w:r w:rsidR="00F612C1" w:rsidRPr="00A672C5">
        <w:rPr>
          <w:rFonts w:ascii="Aptos" w:hAnsi="Aptos"/>
          <w:sz w:val="24"/>
          <w:szCs w:val="24"/>
        </w:rPr>
        <w:t>A</w:t>
      </w:r>
      <w:r w:rsidR="000C130E" w:rsidRPr="00A672C5">
        <w:rPr>
          <w:rFonts w:ascii="Aptos" w:eastAsia="Times New Roman" w:hAnsi="Aptos"/>
          <w:kern w:val="0"/>
          <w:sz w:val="24"/>
          <w:szCs w:val="24"/>
          <w14:ligatures w14:val="none"/>
        </w:rPr>
        <w:t>djourned at</w:t>
      </w:r>
      <w:r w:rsidR="00DB5F60" w:rsidRPr="00A672C5">
        <w:rPr>
          <w:rFonts w:ascii="Aptos" w:eastAsia="Times New Roman" w:hAnsi="Aptos"/>
          <w:kern w:val="0"/>
          <w:sz w:val="24"/>
          <w:szCs w:val="24"/>
          <w14:ligatures w14:val="none"/>
        </w:rPr>
        <w:t xml:space="preserve"> </w:t>
      </w:r>
      <w:r w:rsidR="007C0292" w:rsidRPr="00A672C5">
        <w:rPr>
          <w:rFonts w:ascii="Aptos" w:eastAsia="Times New Roman" w:hAnsi="Aptos"/>
          <w:kern w:val="0"/>
          <w:sz w:val="24"/>
          <w:szCs w:val="24"/>
          <w14:ligatures w14:val="none"/>
        </w:rPr>
        <w:t>8:21 p.m.</w:t>
      </w:r>
    </w:p>
    <w:sectPr w:rsidR="004C4E24" w:rsidRPr="00A672C5" w:rsidSect="007D61B2">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146F8" w14:textId="77777777" w:rsidR="00F07AE1" w:rsidRDefault="00F07AE1" w:rsidP="00A13287">
      <w:pPr>
        <w:spacing w:after="0" w:line="240" w:lineRule="auto"/>
      </w:pPr>
      <w:r>
        <w:separator/>
      </w:r>
    </w:p>
  </w:endnote>
  <w:endnote w:type="continuationSeparator" w:id="0">
    <w:p w14:paraId="259324B1" w14:textId="77777777" w:rsidR="00F07AE1" w:rsidRDefault="00F07AE1" w:rsidP="00A13287">
      <w:pPr>
        <w:spacing w:after="0" w:line="240" w:lineRule="auto"/>
      </w:pPr>
      <w:r>
        <w:continuationSeparator/>
      </w:r>
    </w:p>
  </w:endnote>
  <w:endnote w:type="continuationNotice" w:id="1">
    <w:p w14:paraId="4B79C041" w14:textId="77777777" w:rsidR="00F07AE1" w:rsidRDefault="00F07A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B0247" w14:textId="77777777" w:rsidR="00851C75" w:rsidRDefault="00851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5438989"/>
      <w:docPartObj>
        <w:docPartGallery w:val="Page Numbers (Bottom of Page)"/>
        <w:docPartUnique/>
      </w:docPartObj>
    </w:sdtPr>
    <w:sdtContent>
      <w:sdt>
        <w:sdtPr>
          <w:id w:val="1728636285"/>
          <w:docPartObj>
            <w:docPartGallery w:val="Page Numbers (Top of Page)"/>
            <w:docPartUnique/>
          </w:docPartObj>
        </w:sdtPr>
        <w:sdtContent>
          <w:p w14:paraId="4F089736" w14:textId="1E6E00C3" w:rsidR="00A13287" w:rsidRDefault="00A1328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C198331" w14:textId="77777777" w:rsidR="00A13287" w:rsidRDefault="00A132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C8206" w14:textId="77777777" w:rsidR="00851C75" w:rsidRDefault="00851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108CA" w14:textId="77777777" w:rsidR="00F07AE1" w:rsidRDefault="00F07AE1" w:rsidP="00A13287">
      <w:pPr>
        <w:spacing w:after="0" w:line="240" w:lineRule="auto"/>
      </w:pPr>
      <w:r>
        <w:separator/>
      </w:r>
    </w:p>
  </w:footnote>
  <w:footnote w:type="continuationSeparator" w:id="0">
    <w:p w14:paraId="6CB3C119" w14:textId="77777777" w:rsidR="00F07AE1" w:rsidRDefault="00F07AE1" w:rsidP="00A13287">
      <w:pPr>
        <w:spacing w:after="0" w:line="240" w:lineRule="auto"/>
      </w:pPr>
      <w:r>
        <w:continuationSeparator/>
      </w:r>
    </w:p>
  </w:footnote>
  <w:footnote w:type="continuationNotice" w:id="1">
    <w:p w14:paraId="7580A3CE" w14:textId="77777777" w:rsidR="00F07AE1" w:rsidRDefault="00F07A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DB657" w14:textId="77777777" w:rsidR="00851C75" w:rsidRDefault="00851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259324"/>
      <w:docPartObj>
        <w:docPartGallery w:val="Watermarks"/>
        <w:docPartUnique/>
      </w:docPartObj>
    </w:sdtPr>
    <w:sdtContent>
      <w:p w14:paraId="5146F74C" w14:textId="50B20775" w:rsidR="00851C75" w:rsidRDefault="00000000">
        <w:pPr>
          <w:pStyle w:val="Header"/>
        </w:pPr>
        <w:r>
          <w:rPr>
            <w:noProof/>
          </w:rPr>
          <w:pict w14:anchorId="1D598E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72500" w14:textId="77777777" w:rsidR="00851C75" w:rsidRDefault="00851C75">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16A3"/>
    <w:multiLevelType w:val="multilevel"/>
    <w:tmpl w:val="3500CE18"/>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 w15:restartNumberingAfterBreak="0">
    <w:nsid w:val="02675845"/>
    <w:multiLevelType w:val="multilevel"/>
    <w:tmpl w:val="3398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5612A"/>
    <w:multiLevelType w:val="multilevel"/>
    <w:tmpl w:val="8AE2A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D43B2"/>
    <w:multiLevelType w:val="multilevel"/>
    <w:tmpl w:val="7BD2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484B70"/>
    <w:multiLevelType w:val="multilevel"/>
    <w:tmpl w:val="94CA87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B45B23"/>
    <w:multiLevelType w:val="multilevel"/>
    <w:tmpl w:val="3BA0D9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EB07FE"/>
    <w:multiLevelType w:val="hybridMultilevel"/>
    <w:tmpl w:val="633419C0"/>
    <w:lvl w:ilvl="0" w:tplc="6054FC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05FC6"/>
    <w:multiLevelType w:val="multilevel"/>
    <w:tmpl w:val="EDD6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EC5ACD"/>
    <w:multiLevelType w:val="multilevel"/>
    <w:tmpl w:val="69EA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317E8E"/>
    <w:multiLevelType w:val="hybridMultilevel"/>
    <w:tmpl w:val="6B2CD364"/>
    <w:lvl w:ilvl="0" w:tplc="34F63A80">
      <w:start w:val="1"/>
      <w:numFmt w:val="decimal"/>
      <w:lvlText w:val="%1."/>
      <w:lvlJc w:val="left"/>
      <w:pPr>
        <w:ind w:left="360" w:hanging="360"/>
      </w:pPr>
      <w:rPr>
        <w:rFonts w:ascii="Calibri" w:eastAsia="Calibri" w:hAnsi="Calibri" w:cs="Calibri" w:hint="default"/>
        <w:b/>
        <w:bCs/>
        <w:i w:val="0"/>
        <w:iCs w:val="0"/>
        <w:w w:val="100"/>
        <w:sz w:val="24"/>
        <w:szCs w:val="24"/>
        <w:lang w:val="en-US" w:eastAsia="en-US" w:bidi="ar-SA"/>
      </w:rPr>
    </w:lvl>
    <w:lvl w:ilvl="1" w:tplc="C6CE42FA">
      <w:numFmt w:val="bullet"/>
      <w:lvlText w:val="•"/>
      <w:lvlJc w:val="left"/>
      <w:pPr>
        <w:ind w:left="1516" w:hanging="360"/>
      </w:pPr>
      <w:rPr>
        <w:rFonts w:hint="default"/>
        <w:lang w:val="en-US" w:eastAsia="en-US" w:bidi="ar-SA"/>
      </w:rPr>
    </w:lvl>
    <w:lvl w:ilvl="2" w:tplc="DE329E38">
      <w:numFmt w:val="bullet"/>
      <w:lvlText w:val="•"/>
      <w:lvlJc w:val="left"/>
      <w:pPr>
        <w:ind w:left="2572" w:hanging="360"/>
      </w:pPr>
      <w:rPr>
        <w:rFonts w:hint="default"/>
        <w:lang w:val="en-US" w:eastAsia="en-US" w:bidi="ar-SA"/>
      </w:rPr>
    </w:lvl>
    <w:lvl w:ilvl="3" w:tplc="3D3A4CAA">
      <w:numFmt w:val="bullet"/>
      <w:lvlText w:val="•"/>
      <w:lvlJc w:val="left"/>
      <w:pPr>
        <w:ind w:left="3628" w:hanging="360"/>
      </w:pPr>
      <w:rPr>
        <w:rFonts w:hint="default"/>
        <w:lang w:val="en-US" w:eastAsia="en-US" w:bidi="ar-SA"/>
      </w:rPr>
    </w:lvl>
    <w:lvl w:ilvl="4" w:tplc="860AC740">
      <w:numFmt w:val="bullet"/>
      <w:lvlText w:val="•"/>
      <w:lvlJc w:val="left"/>
      <w:pPr>
        <w:ind w:left="4684" w:hanging="360"/>
      </w:pPr>
      <w:rPr>
        <w:rFonts w:hint="default"/>
        <w:lang w:val="en-US" w:eastAsia="en-US" w:bidi="ar-SA"/>
      </w:rPr>
    </w:lvl>
    <w:lvl w:ilvl="5" w:tplc="82C2B1D2">
      <w:numFmt w:val="bullet"/>
      <w:lvlText w:val="•"/>
      <w:lvlJc w:val="left"/>
      <w:pPr>
        <w:ind w:left="5740" w:hanging="360"/>
      </w:pPr>
      <w:rPr>
        <w:rFonts w:hint="default"/>
        <w:lang w:val="en-US" w:eastAsia="en-US" w:bidi="ar-SA"/>
      </w:rPr>
    </w:lvl>
    <w:lvl w:ilvl="6" w:tplc="3474D16E">
      <w:numFmt w:val="bullet"/>
      <w:lvlText w:val="•"/>
      <w:lvlJc w:val="left"/>
      <w:pPr>
        <w:ind w:left="6796" w:hanging="360"/>
      </w:pPr>
      <w:rPr>
        <w:rFonts w:hint="default"/>
        <w:lang w:val="en-US" w:eastAsia="en-US" w:bidi="ar-SA"/>
      </w:rPr>
    </w:lvl>
    <w:lvl w:ilvl="7" w:tplc="EDD22476">
      <w:numFmt w:val="bullet"/>
      <w:lvlText w:val="•"/>
      <w:lvlJc w:val="left"/>
      <w:pPr>
        <w:ind w:left="7852" w:hanging="360"/>
      </w:pPr>
      <w:rPr>
        <w:rFonts w:hint="default"/>
        <w:lang w:val="en-US" w:eastAsia="en-US" w:bidi="ar-SA"/>
      </w:rPr>
    </w:lvl>
    <w:lvl w:ilvl="8" w:tplc="2020BAA4">
      <w:numFmt w:val="bullet"/>
      <w:lvlText w:val="•"/>
      <w:lvlJc w:val="left"/>
      <w:pPr>
        <w:ind w:left="8908" w:hanging="360"/>
      </w:pPr>
      <w:rPr>
        <w:rFonts w:hint="default"/>
        <w:lang w:val="en-US" w:eastAsia="en-US" w:bidi="ar-SA"/>
      </w:rPr>
    </w:lvl>
  </w:abstractNum>
  <w:abstractNum w:abstractNumId="10" w15:restartNumberingAfterBreak="0">
    <w:nsid w:val="2098243A"/>
    <w:multiLevelType w:val="multilevel"/>
    <w:tmpl w:val="0562BE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0F55D2"/>
    <w:multiLevelType w:val="multilevel"/>
    <w:tmpl w:val="43767218"/>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2" w15:restartNumberingAfterBreak="0">
    <w:nsid w:val="225A0DF9"/>
    <w:multiLevelType w:val="hybridMultilevel"/>
    <w:tmpl w:val="7B3C2B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3F6122"/>
    <w:multiLevelType w:val="hybridMultilevel"/>
    <w:tmpl w:val="358ED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6A37CC"/>
    <w:multiLevelType w:val="multilevel"/>
    <w:tmpl w:val="8BAE15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6E04E6"/>
    <w:multiLevelType w:val="multilevel"/>
    <w:tmpl w:val="4910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6B45FE"/>
    <w:multiLevelType w:val="multilevel"/>
    <w:tmpl w:val="D8F6F8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EA1FDD"/>
    <w:multiLevelType w:val="multilevel"/>
    <w:tmpl w:val="2A14C3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42547D"/>
    <w:multiLevelType w:val="multilevel"/>
    <w:tmpl w:val="1586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236DCA"/>
    <w:multiLevelType w:val="multilevel"/>
    <w:tmpl w:val="3C7A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4716DD"/>
    <w:multiLevelType w:val="multilevel"/>
    <w:tmpl w:val="C35050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4C27D9"/>
    <w:multiLevelType w:val="hybridMultilevel"/>
    <w:tmpl w:val="5E7070CA"/>
    <w:lvl w:ilvl="0" w:tplc="C0E4A584">
      <w:start w:val="1"/>
      <w:numFmt w:val="decimal"/>
      <w:lvlText w:val="%1."/>
      <w:lvlJc w:val="left"/>
      <w:pPr>
        <w:ind w:left="720" w:hanging="360"/>
      </w:pPr>
      <w:rPr>
        <w:rFonts w:ascii="Helvetica" w:hAnsi="Helvetica" w:cs="Times New Roman"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4165F1"/>
    <w:multiLevelType w:val="multilevel"/>
    <w:tmpl w:val="2006E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7157A1"/>
    <w:multiLevelType w:val="multilevel"/>
    <w:tmpl w:val="F9860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216199"/>
    <w:multiLevelType w:val="multilevel"/>
    <w:tmpl w:val="E64A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8A322C"/>
    <w:multiLevelType w:val="multilevel"/>
    <w:tmpl w:val="08B42B4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C5D2A7B"/>
    <w:multiLevelType w:val="multilevel"/>
    <w:tmpl w:val="FC6A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2D59FB"/>
    <w:multiLevelType w:val="multilevel"/>
    <w:tmpl w:val="5560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B77821"/>
    <w:multiLevelType w:val="multilevel"/>
    <w:tmpl w:val="A7F0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C45D21"/>
    <w:multiLevelType w:val="multilevel"/>
    <w:tmpl w:val="E9C6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3039E6"/>
    <w:multiLevelType w:val="hybridMultilevel"/>
    <w:tmpl w:val="C39A7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C036EE"/>
    <w:multiLevelType w:val="multilevel"/>
    <w:tmpl w:val="1F94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485DB4"/>
    <w:multiLevelType w:val="multilevel"/>
    <w:tmpl w:val="194012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EC250E"/>
    <w:multiLevelType w:val="multilevel"/>
    <w:tmpl w:val="79C01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4A4516"/>
    <w:multiLevelType w:val="hybridMultilevel"/>
    <w:tmpl w:val="60668B1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5" w15:restartNumberingAfterBreak="0">
    <w:nsid w:val="6C4F4F98"/>
    <w:multiLevelType w:val="multilevel"/>
    <w:tmpl w:val="7962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5F1BFE"/>
    <w:multiLevelType w:val="multilevel"/>
    <w:tmpl w:val="3BC42C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936B08"/>
    <w:multiLevelType w:val="multilevel"/>
    <w:tmpl w:val="B448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F91BCC"/>
    <w:multiLevelType w:val="multilevel"/>
    <w:tmpl w:val="48382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2C2E91"/>
    <w:multiLevelType w:val="multilevel"/>
    <w:tmpl w:val="5634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6B3F94"/>
    <w:multiLevelType w:val="multilevel"/>
    <w:tmpl w:val="AAEA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87207E"/>
    <w:multiLevelType w:val="multilevel"/>
    <w:tmpl w:val="88B27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FF2096"/>
    <w:multiLevelType w:val="multilevel"/>
    <w:tmpl w:val="89505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A201FD"/>
    <w:multiLevelType w:val="multilevel"/>
    <w:tmpl w:val="06962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031CFA"/>
    <w:multiLevelType w:val="hybridMultilevel"/>
    <w:tmpl w:val="D1A66F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C74E14"/>
    <w:multiLevelType w:val="hybridMultilevel"/>
    <w:tmpl w:val="071ACD8A"/>
    <w:lvl w:ilvl="0" w:tplc="6054FC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7584336">
    <w:abstractNumId w:val="27"/>
  </w:num>
  <w:num w:numId="2" w16cid:durableId="580213858">
    <w:abstractNumId w:val="15"/>
  </w:num>
  <w:num w:numId="3" w16cid:durableId="1732262991">
    <w:abstractNumId w:val="19"/>
  </w:num>
  <w:num w:numId="4" w16cid:durableId="1428572677">
    <w:abstractNumId w:val="35"/>
  </w:num>
  <w:num w:numId="5" w16cid:durableId="1589851349">
    <w:abstractNumId w:val="24"/>
  </w:num>
  <w:num w:numId="6" w16cid:durableId="2107075377">
    <w:abstractNumId w:val="22"/>
  </w:num>
  <w:num w:numId="7" w16cid:durableId="2141335265">
    <w:abstractNumId w:val="1"/>
  </w:num>
  <w:num w:numId="8" w16cid:durableId="507452470">
    <w:abstractNumId w:val="33"/>
  </w:num>
  <w:num w:numId="9" w16cid:durableId="1793284550">
    <w:abstractNumId w:val="8"/>
  </w:num>
  <w:num w:numId="10" w16cid:durableId="1382171856">
    <w:abstractNumId w:val="2"/>
  </w:num>
  <w:num w:numId="11" w16cid:durableId="880899076">
    <w:abstractNumId w:val="18"/>
  </w:num>
  <w:num w:numId="12" w16cid:durableId="410739580">
    <w:abstractNumId w:val="23"/>
  </w:num>
  <w:num w:numId="13" w16cid:durableId="1456095158">
    <w:abstractNumId w:val="11"/>
  </w:num>
  <w:num w:numId="14" w16cid:durableId="1828209959">
    <w:abstractNumId w:val="28"/>
  </w:num>
  <w:num w:numId="15" w16cid:durableId="654456822">
    <w:abstractNumId w:val="26"/>
  </w:num>
  <w:num w:numId="16" w16cid:durableId="577666900">
    <w:abstractNumId w:val="39"/>
  </w:num>
  <w:num w:numId="17" w16cid:durableId="149760028">
    <w:abstractNumId w:val="3"/>
  </w:num>
  <w:num w:numId="18" w16cid:durableId="1680112184">
    <w:abstractNumId w:val="38"/>
  </w:num>
  <w:num w:numId="19" w16cid:durableId="471678738">
    <w:abstractNumId w:val="31"/>
  </w:num>
  <w:num w:numId="20" w16cid:durableId="1286814959">
    <w:abstractNumId w:val="0"/>
  </w:num>
  <w:num w:numId="21" w16cid:durableId="1701586108">
    <w:abstractNumId w:val="40"/>
  </w:num>
  <w:num w:numId="22" w16cid:durableId="1865629688">
    <w:abstractNumId w:val="29"/>
  </w:num>
  <w:num w:numId="23" w16cid:durableId="1115906371">
    <w:abstractNumId w:val="37"/>
  </w:num>
  <w:num w:numId="24" w16cid:durableId="453640413">
    <w:abstractNumId w:val="7"/>
  </w:num>
  <w:num w:numId="25" w16cid:durableId="1596597752">
    <w:abstractNumId w:val="21"/>
  </w:num>
  <w:num w:numId="26" w16cid:durableId="506947473">
    <w:abstractNumId w:val="43"/>
  </w:num>
  <w:num w:numId="27" w16cid:durableId="1634823074">
    <w:abstractNumId w:val="42"/>
  </w:num>
  <w:num w:numId="28" w16cid:durableId="1657412165">
    <w:abstractNumId w:val="32"/>
  </w:num>
  <w:num w:numId="29" w16cid:durableId="205415897">
    <w:abstractNumId w:val="20"/>
  </w:num>
  <w:num w:numId="30" w16cid:durableId="2117558635">
    <w:abstractNumId w:val="10"/>
  </w:num>
  <w:num w:numId="31" w16cid:durableId="9797236">
    <w:abstractNumId w:val="4"/>
  </w:num>
  <w:num w:numId="32" w16cid:durableId="95445803">
    <w:abstractNumId w:val="14"/>
  </w:num>
  <w:num w:numId="33" w16cid:durableId="1185830759">
    <w:abstractNumId w:val="5"/>
  </w:num>
  <w:num w:numId="34" w16cid:durableId="1177772096">
    <w:abstractNumId w:val="16"/>
  </w:num>
  <w:num w:numId="35" w16cid:durableId="1332366695">
    <w:abstractNumId w:val="17"/>
  </w:num>
  <w:num w:numId="36" w16cid:durableId="858352656">
    <w:abstractNumId w:val="36"/>
  </w:num>
  <w:num w:numId="37" w16cid:durableId="2003042484">
    <w:abstractNumId w:val="9"/>
  </w:num>
  <w:num w:numId="38" w16cid:durableId="1271470406">
    <w:abstractNumId w:val="25"/>
  </w:num>
  <w:num w:numId="39" w16cid:durableId="811601105">
    <w:abstractNumId w:val="41"/>
  </w:num>
  <w:num w:numId="40" w16cid:durableId="1856268092">
    <w:abstractNumId w:val="6"/>
  </w:num>
  <w:num w:numId="41" w16cid:durableId="1540438215">
    <w:abstractNumId w:val="45"/>
  </w:num>
  <w:num w:numId="42" w16cid:durableId="146944135">
    <w:abstractNumId w:val="34"/>
  </w:num>
  <w:num w:numId="43" w16cid:durableId="1451239980">
    <w:abstractNumId w:val="13"/>
  </w:num>
  <w:num w:numId="44" w16cid:durableId="1139611241">
    <w:abstractNumId w:val="44"/>
  </w:num>
  <w:num w:numId="45" w16cid:durableId="917786589">
    <w:abstractNumId w:val="12"/>
  </w:num>
  <w:num w:numId="46" w16cid:durableId="206420739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63"/>
    <w:rsid w:val="0000138E"/>
    <w:rsid w:val="00005B38"/>
    <w:rsid w:val="00007BEE"/>
    <w:rsid w:val="00016786"/>
    <w:rsid w:val="00016EF9"/>
    <w:rsid w:val="000173C7"/>
    <w:rsid w:val="000233C1"/>
    <w:rsid w:val="000351BF"/>
    <w:rsid w:val="00036F93"/>
    <w:rsid w:val="000371D2"/>
    <w:rsid w:val="0004024C"/>
    <w:rsid w:val="00043BEC"/>
    <w:rsid w:val="000463A6"/>
    <w:rsid w:val="00046C29"/>
    <w:rsid w:val="00050AAF"/>
    <w:rsid w:val="00060F6C"/>
    <w:rsid w:val="00061415"/>
    <w:rsid w:val="00062C40"/>
    <w:rsid w:val="00065CFD"/>
    <w:rsid w:val="0006679F"/>
    <w:rsid w:val="00070D13"/>
    <w:rsid w:val="00071B5E"/>
    <w:rsid w:val="0007396F"/>
    <w:rsid w:val="00074B42"/>
    <w:rsid w:val="00075741"/>
    <w:rsid w:val="00075B71"/>
    <w:rsid w:val="0009004D"/>
    <w:rsid w:val="00092793"/>
    <w:rsid w:val="00092A84"/>
    <w:rsid w:val="000940FE"/>
    <w:rsid w:val="000A4DD5"/>
    <w:rsid w:val="000A65E3"/>
    <w:rsid w:val="000A723A"/>
    <w:rsid w:val="000B12D0"/>
    <w:rsid w:val="000B2EAE"/>
    <w:rsid w:val="000B41C0"/>
    <w:rsid w:val="000B5A0D"/>
    <w:rsid w:val="000B6160"/>
    <w:rsid w:val="000B73C7"/>
    <w:rsid w:val="000B7F57"/>
    <w:rsid w:val="000C0638"/>
    <w:rsid w:val="000C10AD"/>
    <w:rsid w:val="000C130E"/>
    <w:rsid w:val="000C341D"/>
    <w:rsid w:val="000D1766"/>
    <w:rsid w:val="000D2A9B"/>
    <w:rsid w:val="000D584F"/>
    <w:rsid w:val="000D5CA5"/>
    <w:rsid w:val="000D64FA"/>
    <w:rsid w:val="000E1318"/>
    <w:rsid w:val="000F04DE"/>
    <w:rsid w:val="000F28FA"/>
    <w:rsid w:val="000F5305"/>
    <w:rsid w:val="00103055"/>
    <w:rsid w:val="00103BBB"/>
    <w:rsid w:val="00132112"/>
    <w:rsid w:val="00134C58"/>
    <w:rsid w:val="0013525E"/>
    <w:rsid w:val="001401AE"/>
    <w:rsid w:val="00145747"/>
    <w:rsid w:val="00146714"/>
    <w:rsid w:val="0015021F"/>
    <w:rsid w:val="00151EA3"/>
    <w:rsid w:val="00154DDB"/>
    <w:rsid w:val="001620F0"/>
    <w:rsid w:val="0017169B"/>
    <w:rsid w:val="001737C7"/>
    <w:rsid w:val="00174A2B"/>
    <w:rsid w:val="001773BF"/>
    <w:rsid w:val="00183A8C"/>
    <w:rsid w:val="001859C1"/>
    <w:rsid w:val="00186C2F"/>
    <w:rsid w:val="0019051B"/>
    <w:rsid w:val="0019519D"/>
    <w:rsid w:val="001A6768"/>
    <w:rsid w:val="001B3DB1"/>
    <w:rsid w:val="001B3ED4"/>
    <w:rsid w:val="001C0EC6"/>
    <w:rsid w:val="001C587D"/>
    <w:rsid w:val="001D00BF"/>
    <w:rsid w:val="001D12C1"/>
    <w:rsid w:val="001D4220"/>
    <w:rsid w:val="001D4CD5"/>
    <w:rsid w:val="001D54E7"/>
    <w:rsid w:val="001F0675"/>
    <w:rsid w:val="001F071B"/>
    <w:rsid w:val="001F5F46"/>
    <w:rsid w:val="001F703F"/>
    <w:rsid w:val="001F7D34"/>
    <w:rsid w:val="00201CBD"/>
    <w:rsid w:val="00203C7B"/>
    <w:rsid w:val="0020548E"/>
    <w:rsid w:val="00211247"/>
    <w:rsid w:val="00217963"/>
    <w:rsid w:val="00220A0B"/>
    <w:rsid w:val="002269A6"/>
    <w:rsid w:val="002278A5"/>
    <w:rsid w:val="002307C4"/>
    <w:rsid w:val="00235EE6"/>
    <w:rsid w:val="00235FCD"/>
    <w:rsid w:val="00237282"/>
    <w:rsid w:val="00237E33"/>
    <w:rsid w:val="00240625"/>
    <w:rsid w:val="0025200C"/>
    <w:rsid w:val="002667F5"/>
    <w:rsid w:val="00266AB4"/>
    <w:rsid w:val="00272048"/>
    <w:rsid w:val="0027269C"/>
    <w:rsid w:val="002732F5"/>
    <w:rsid w:val="0027717A"/>
    <w:rsid w:val="002831E0"/>
    <w:rsid w:val="002908BA"/>
    <w:rsid w:val="00291B78"/>
    <w:rsid w:val="00293214"/>
    <w:rsid w:val="00293DA5"/>
    <w:rsid w:val="0029414C"/>
    <w:rsid w:val="00295103"/>
    <w:rsid w:val="002953BF"/>
    <w:rsid w:val="002A2A12"/>
    <w:rsid w:val="002A40E3"/>
    <w:rsid w:val="002A5F70"/>
    <w:rsid w:val="002A5FC9"/>
    <w:rsid w:val="002A6391"/>
    <w:rsid w:val="002A6C61"/>
    <w:rsid w:val="002A7FB0"/>
    <w:rsid w:val="002B4B73"/>
    <w:rsid w:val="002B65B9"/>
    <w:rsid w:val="002C3514"/>
    <w:rsid w:val="002C57BB"/>
    <w:rsid w:val="002C7A19"/>
    <w:rsid w:val="002D5B56"/>
    <w:rsid w:val="002D5E17"/>
    <w:rsid w:val="002F1BA8"/>
    <w:rsid w:val="0030200C"/>
    <w:rsid w:val="00303C1C"/>
    <w:rsid w:val="00306266"/>
    <w:rsid w:val="00316314"/>
    <w:rsid w:val="00320ED0"/>
    <w:rsid w:val="00322B75"/>
    <w:rsid w:val="0032459C"/>
    <w:rsid w:val="003266B2"/>
    <w:rsid w:val="003425F0"/>
    <w:rsid w:val="003428A7"/>
    <w:rsid w:val="0034624F"/>
    <w:rsid w:val="00346F19"/>
    <w:rsid w:val="003517FF"/>
    <w:rsid w:val="00360845"/>
    <w:rsid w:val="00360C9D"/>
    <w:rsid w:val="00362278"/>
    <w:rsid w:val="00362D63"/>
    <w:rsid w:val="00372D81"/>
    <w:rsid w:val="00373936"/>
    <w:rsid w:val="00380234"/>
    <w:rsid w:val="00387B0C"/>
    <w:rsid w:val="003929E7"/>
    <w:rsid w:val="00394B0B"/>
    <w:rsid w:val="00394D07"/>
    <w:rsid w:val="00397F83"/>
    <w:rsid w:val="003A4EAA"/>
    <w:rsid w:val="003A6973"/>
    <w:rsid w:val="003A79DB"/>
    <w:rsid w:val="003A7E11"/>
    <w:rsid w:val="003B2A9B"/>
    <w:rsid w:val="003B56F7"/>
    <w:rsid w:val="003C4110"/>
    <w:rsid w:val="003C552C"/>
    <w:rsid w:val="003C5DA3"/>
    <w:rsid w:val="003D2B29"/>
    <w:rsid w:val="003D53F4"/>
    <w:rsid w:val="003E12A8"/>
    <w:rsid w:val="003E233E"/>
    <w:rsid w:val="003E3AC9"/>
    <w:rsid w:val="003E740B"/>
    <w:rsid w:val="003F067C"/>
    <w:rsid w:val="003F0C31"/>
    <w:rsid w:val="00404913"/>
    <w:rsid w:val="00414B59"/>
    <w:rsid w:val="00422D28"/>
    <w:rsid w:val="00422E11"/>
    <w:rsid w:val="004240BF"/>
    <w:rsid w:val="0043209D"/>
    <w:rsid w:val="00440661"/>
    <w:rsid w:val="004449CE"/>
    <w:rsid w:val="00453086"/>
    <w:rsid w:val="004562FC"/>
    <w:rsid w:val="004565C3"/>
    <w:rsid w:val="00457AC7"/>
    <w:rsid w:val="004648F4"/>
    <w:rsid w:val="004802D0"/>
    <w:rsid w:val="00480AD6"/>
    <w:rsid w:val="00481434"/>
    <w:rsid w:val="00482322"/>
    <w:rsid w:val="00486AAB"/>
    <w:rsid w:val="0049016D"/>
    <w:rsid w:val="00497C0D"/>
    <w:rsid w:val="004A0629"/>
    <w:rsid w:val="004B0C16"/>
    <w:rsid w:val="004B2446"/>
    <w:rsid w:val="004B316C"/>
    <w:rsid w:val="004B5C29"/>
    <w:rsid w:val="004B6BBE"/>
    <w:rsid w:val="004C0D63"/>
    <w:rsid w:val="004C4E24"/>
    <w:rsid w:val="004C74B3"/>
    <w:rsid w:val="004C76BB"/>
    <w:rsid w:val="004D67E6"/>
    <w:rsid w:val="004E0228"/>
    <w:rsid w:val="004E064C"/>
    <w:rsid w:val="004E4430"/>
    <w:rsid w:val="004E4DFF"/>
    <w:rsid w:val="004E4E4D"/>
    <w:rsid w:val="004F12E3"/>
    <w:rsid w:val="004F2148"/>
    <w:rsid w:val="004F5711"/>
    <w:rsid w:val="004F5E67"/>
    <w:rsid w:val="004F624F"/>
    <w:rsid w:val="004F7817"/>
    <w:rsid w:val="00500DDC"/>
    <w:rsid w:val="00502EE7"/>
    <w:rsid w:val="005202A3"/>
    <w:rsid w:val="005316D0"/>
    <w:rsid w:val="005326D2"/>
    <w:rsid w:val="00550D18"/>
    <w:rsid w:val="00550EFB"/>
    <w:rsid w:val="00557923"/>
    <w:rsid w:val="00562519"/>
    <w:rsid w:val="005636D2"/>
    <w:rsid w:val="0056671A"/>
    <w:rsid w:val="00574BB6"/>
    <w:rsid w:val="00575565"/>
    <w:rsid w:val="005759E6"/>
    <w:rsid w:val="005812EA"/>
    <w:rsid w:val="00585BCE"/>
    <w:rsid w:val="00587073"/>
    <w:rsid w:val="00593AE7"/>
    <w:rsid w:val="00594013"/>
    <w:rsid w:val="005941D6"/>
    <w:rsid w:val="005A0C17"/>
    <w:rsid w:val="005A2730"/>
    <w:rsid w:val="005C0F68"/>
    <w:rsid w:val="005C26A1"/>
    <w:rsid w:val="005D0585"/>
    <w:rsid w:val="005D1B64"/>
    <w:rsid w:val="005D2FA7"/>
    <w:rsid w:val="005D3F2A"/>
    <w:rsid w:val="005E067D"/>
    <w:rsid w:val="005E1747"/>
    <w:rsid w:val="005E216C"/>
    <w:rsid w:val="005E5615"/>
    <w:rsid w:val="005F507E"/>
    <w:rsid w:val="0060435A"/>
    <w:rsid w:val="0060451B"/>
    <w:rsid w:val="00616DB4"/>
    <w:rsid w:val="00625D56"/>
    <w:rsid w:val="0064077B"/>
    <w:rsid w:val="00645BB4"/>
    <w:rsid w:val="00651D3E"/>
    <w:rsid w:val="00660DA4"/>
    <w:rsid w:val="00660FA5"/>
    <w:rsid w:val="00665D2A"/>
    <w:rsid w:val="00666B5F"/>
    <w:rsid w:val="0067733D"/>
    <w:rsid w:val="006829D9"/>
    <w:rsid w:val="00697455"/>
    <w:rsid w:val="006B1948"/>
    <w:rsid w:val="006B6AED"/>
    <w:rsid w:val="006C39CB"/>
    <w:rsid w:val="006C44E5"/>
    <w:rsid w:val="006C4AEE"/>
    <w:rsid w:val="006D1040"/>
    <w:rsid w:val="006D37F4"/>
    <w:rsid w:val="006D4873"/>
    <w:rsid w:val="006E394E"/>
    <w:rsid w:val="006F051C"/>
    <w:rsid w:val="006F4193"/>
    <w:rsid w:val="006F4E93"/>
    <w:rsid w:val="006F5975"/>
    <w:rsid w:val="006F6CDB"/>
    <w:rsid w:val="00700E5A"/>
    <w:rsid w:val="00703522"/>
    <w:rsid w:val="00703B41"/>
    <w:rsid w:val="00707EEE"/>
    <w:rsid w:val="007253F7"/>
    <w:rsid w:val="00727CA3"/>
    <w:rsid w:val="00731310"/>
    <w:rsid w:val="0073381D"/>
    <w:rsid w:val="00734941"/>
    <w:rsid w:val="00736DB7"/>
    <w:rsid w:val="007379B2"/>
    <w:rsid w:val="0074412A"/>
    <w:rsid w:val="0074413E"/>
    <w:rsid w:val="00752BF6"/>
    <w:rsid w:val="00754BF9"/>
    <w:rsid w:val="00761E70"/>
    <w:rsid w:val="0076312E"/>
    <w:rsid w:val="00770256"/>
    <w:rsid w:val="00773348"/>
    <w:rsid w:val="0077424F"/>
    <w:rsid w:val="00774A88"/>
    <w:rsid w:val="007864D5"/>
    <w:rsid w:val="007870ED"/>
    <w:rsid w:val="00791C9D"/>
    <w:rsid w:val="00794003"/>
    <w:rsid w:val="0079732D"/>
    <w:rsid w:val="007B383E"/>
    <w:rsid w:val="007C0292"/>
    <w:rsid w:val="007C26EA"/>
    <w:rsid w:val="007D3CC5"/>
    <w:rsid w:val="007D4206"/>
    <w:rsid w:val="007D43BF"/>
    <w:rsid w:val="007D61B2"/>
    <w:rsid w:val="007F23DD"/>
    <w:rsid w:val="007F72D6"/>
    <w:rsid w:val="00802CC0"/>
    <w:rsid w:val="00807B8F"/>
    <w:rsid w:val="0081091A"/>
    <w:rsid w:val="008202B6"/>
    <w:rsid w:val="008215FE"/>
    <w:rsid w:val="00821FD1"/>
    <w:rsid w:val="00827B9F"/>
    <w:rsid w:val="008416F0"/>
    <w:rsid w:val="00846D94"/>
    <w:rsid w:val="00846DF7"/>
    <w:rsid w:val="00851C75"/>
    <w:rsid w:val="0088136C"/>
    <w:rsid w:val="00887389"/>
    <w:rsid w:val="0089347F"/>
    <w:rsid w:val="00893BD0"/>
    <w:rsid w:val="00895D12"/>
    <w:rsid w:val="008A1A28"/>
    <w:rsid w:val="008A58F2"/>
    <w:rsid w:val="008B2523"/>
    <w:rsid w:val="008B4F0F"/>
    <w:rsid w:val="008B63F8"/>
    <w:rsid w:val="008C0103"/>
    <w:rsid w:val="008C1BE9"/>
    <w:rsid w:val="008C49A3"/>
    <w:rsid w:val="008C5B2A"/>
    <w:rsid w:val="008C5C8B"/>
    <w:rsid w:val="008C7D58"/>
    <w:rsid w:val="008D790C"/>
    <w:rsid w:val="008F566E"/>
    <w:rsid w:val="008F7F16"/>
    <w:rsid w:val="00900D83"/>
    <w:rsid w:val="00902C3F"/>
    <w:rsid w:val="00906C10"/>
    <w:rsid w:val="00910392"/>
    <w:rsid w:val="009103FC"/>
    <w:rsid w:val="0091214D"/>
    <w:rsid w:val="00913AFB"/>
    <w:rsid w:val="009147E4"/>
    <w:rsid w:val="009174CF"/>
    <w:rsid w:val="00930E10"/>
    <w:rsid w:val="00932A1B"/>
    <w:rsid w:val="009375D4"/>
    <w:rsid w:val="0094256A"/>
    <w:rsid w:val="00942933"/>
    <w:rsid w:val="00944CE3"/>
    <w:rsid w:val="00954ABA"/>
    <w:rsid w:val="0095665A"/>
    <w:rsid w:val="00960528"/>
    <w:rsid w:val="0096378E"/>
    <w:rsid w:val="00964C30"/>
    <w:rsid w:val="00965EC1"/>
    <w:rsid w:val="00970BD5"/>
    <w:rsid w:val="00975DAC"/>
    <w:rsid w:val="00980C93"/>
    <w:rsid w:val="009A52B0"/>
    <w:rsid w:val="009A7A47"/>
    <w:rsid w:val="009B7398"/>
    <w:rsid w:val="009D302B"/>
    <w:rsid w:val="009D4BF2"/>
    <w:rsid w:val="009D5488"/>
    <w:rsid w:val="009D58D7"/>
    <w:rsid w:val="009E18EE"/>
    <w:rsid w:val="009F3B91"/>
    <w:rsid w:val="009F3DD3"/>
    <w:rsid w:val="009F5FA0"/>
    <w:rsid w:val="00A13287"/>
    <w:rsid w:val="00A16228"/>
    <w:rsid w:val="00A171F3"/>
    <w:rsid w:val="00A210B7"/>
    <w:rsid w:val="00A218D4"/>
    <w:rsid w:val="00A43E77"/>
    <w:rsid w:val="00A442F7"/>
    <w:rsid w:val="00A60F58"/>
    <w:rsid w:val="00A61AC1"/>
    <w:rsid w:val="00A672C5"/>
    <w:rsid w:val="00A7117E"/>
    <w:rsid w:val="00A7499B"/>
    <w:rsid w:val="00A839F7"/>
    <w:rsid w:val="00A85B9D"/>
    <w:rsid w:val="00A8769D"/>
    <w:rsid w:val="00A90168"/>
    <w:rsid w:val="00A9445C"/>
    <w:rsid w:val="00AA68CB"/>
    <w:rsid w:val="00AA76F3"/>
    <w:rsid w:val="00AB18AD"/>
    <w:rsid w:val="00AB537A"/>
    <w:rsid w:val="00AB6327"/>
    <w:rsid w:val="00AB7DBD"/>
    <w:rsid w:val="00AC4130"/>
    <w:rsid w:val="00AD30BC"/>
    <w:rsid w:val="00AE24DB"/>
    <w:rsid w:val="00AE669B"/>
    <w:rsid w:val="00AE6731"/>
    <w:rsid w:val="00AF1236"/>
    <w:rsid w:val="00AF4646"/>
    <w:rsid w:val="00AF496A"/>
    <w:rsid w:val="00AF75C2"/>
    <w:rsid w:val="00B01E98"/>
    <w:rsid w:val="00B038D2"/>
    <w:rsid w:val="00B079A2"/>
    <w:rsid w:val="00B12E2A"/>
    <w:rsid w:val="00B16F62"/>
    <w:rsid w:val="00B1712D"/>
    <w:rsid w:val="00B21DA2"/>
    <w:rsid w:val="00B309E7"/>
    <w:rsid w:val="00B322F2"/>
    <w:rsid w:val="00B405BB"/>
    <w:rsid w:val="00B41539"/>
    <w:rsid w:val="00B476A9"/>
    <w:rsid w:val="00B513E3"/>
    <w:rsid w:val="00B55DB1"/>
    <w:rsid w:val="00B563CF"/>
    <w:rsid w:val="00B67FAD"/>
    <w:rsid w:val="00B70D2E"/>
    <w:rsid w:val="00B75CA1"/>
    <w:rsid w:val="00B83CD9"/>
    <w:rsid w:val="00B85CE0"/>
    <w:rsid w:val="00B87660"/>
    <w:rsid w:val="00B87BEC"/>
    <w:rsid w:val="00B904B8"/>
    <w:rsid w:val="00B951D6"/>
    <w:rsid w:val="00BA3ABD"/>
    <w:rsid w:val="00BA6CDD"/>
    <w:rsid w:val="00BC2377"/>
    <w:rsid w:val="00BC23FE"/>
    <w:rsid w:val="00BC4B40"/>
    <w:rsid w:val="00BC6CFB"/>
    <w:rsid w:val="00BD02EF"/>
    <w:rsid w:val="00BD31D3"/>
    <w:rsid w:val="00BD6566"/>
    <w:rsid w:val="00BD79A3"/>
    <w:rsid w:val="00BE0BF9"/>
    <w:rsid w:val="00BE148D"/>
    <w:rsid w:val="00BE627D"/>
    <w:rsid w:val="00BE63C6"/>
    <w:rsid w:val="00BF4472"/>
    <w:rsid w:val="00BF6E3D"/>
    <w:rsid w:val="00BF799D"/>
    <w:rsid w:val="00C01590"/>
    <w:rsid w:val="00C054FF"/>
    <w:rsid w:val="00C05B99"/>
    <w:rsid w:val="00C10706"/>
    <w:rsid w:val="00C161CA"/>
    <w:rsid w:val="00C21FCB"/>
    <w:rsid w:val="00C22470"/>
    <w:rsid w:val="00C23454"/>
    <w:rsid w:val="00C31479"/>
    <w:rsid w:val="00C354F5"/>
    <w:rsid w:val="00C40E7A"/>
    <w:rsid w:val="00C41F22"/>
    <w:rsid w:val="00C47B67"/>
    <w:rsid w:val="00C50CB4"/>
    <w:rsid w:val="00C54AF1"/>
    <w:rsid w:val="00C670AC"/>
    <w:rsid w:val="00C73267"/>
    <w:rsid w:val="00C829E1"/>
    <w:rsid w:val="00C8405B"/>
    <w:rsid w:val="00C903D9"/>
    <w:rsid w:val="00C9179F"/>
    <w:rsid w:val="00C95F80"/>
    <w:rsid w:val="00CA3313"/>
    <w:rsid w:val="00CA4E4D"/>
    <w:rsid w:val="00CB19C0"/>
    <w:rsid w:val="00CB283E"/>
    <w:rsid w:val="00CC0D59"/>
    <w:rsid w:val="00CC3E60"/>
    <w:rsid w:val="00CD5CE0"/>
    <w:rsid w:val="00CD7385"/>
    <w:rsid w:val="00CE0CAE"/>
    <w:rsid w:val="00CE31F4"/>
    <w:rsid w:val="00CE4105"/>
    <w:rsid w:val="00CE426F"/>
    <w:rsid w:val="00CE7E74"/>
    <w:rsid w:val="00CF058F"/>
    <w:rsid w:val="00CF33B6"/>
    <w:rsid w:val="00CF3C53"/>
    <w:rsid w:val="00D027B3"/>
    <w:rsid w:val="00D02D1E"/>
    <w:rsid w:val="00D24379"/>
    <w:rsid w:val="00D31891"/>
    <w:rsid w:val="00D4618F"/>
    <w:rsid w:val="00D50A0A"/>
    <w:rsid w:val="00D53A42"/>
    <w:rsid w:val="00D56951"/>
    <w:rsid w:val="00D72F3D"/>
    <w:rsid w:val="00D80268"/>
    <w:rsid w:val="00D872F1"/>
    <w:rsid w:val="00D90463"/>
    <w:rsid w:val="00D9450D"/>
    <w:rsid w:val="00DA1B35"/>
    <w:rsid w:val="00DA49D2"/>
    <w:rsid w:val="00DB0B3A"/>
    <w:rsid w:val="00DB1141"/>
    <w:rsid w:val="00DB1F97"/>
    <w:rsid w:val="00DB5F60"/>
    <w:rsid w:val="00DC2B58"/>
    <w:rsid w:val="00DD152B"/>
    <w:rsid w:val="00DD18D4"/>
    <w:rsid w:val="00DD3342"/>
    <w:rsid w:val="00DD5CB8"/>
    <w:rsid w:val="00DE00CB"/>
    <w:rsid w:val="00DE02D1"/>
    <w:rsid w:val="00DF28FD"/>
    <w:rsid w:val="00DF583C"/>
    <w:rsid w:val="00E0671A"/>
    <w:rsid w:val="00E10EDD"/>
    <w:rsid w:val="00E146D9"/>
    <w:rsid w:val="00E260F0"/>
    <w:rsid w:val="00E328B1"/>
    <w:rsid w:val="00E3724D"/>
    <w:rsid w:val="00E37389"/>
    <w:rsid w:val="00E532F3"/>
    <w:rsid w:val="00E556E1"/>
    <w:rsid w:val="00E56FB8"/>
    <w:rsid w:val="00E671AE"/>
    <w:rsid w:val="00E70639"/>
    <w:rsid w:val="00E724AB"/>
    <w:rsid w:val="00E724B9"/>
    <w:rsid w:val="00E848F4"/>
    <w:rsid w:val="00E860FF"/>
    <w:rsid w:val="00E912F4"/>
    <w:rsid w:val="00EA4EAE"/>
    <w:rsid w:val="00EA5D9E"/>
    <w:rsid w:val="00EB2575"/>
    <w:rsid w:val="00EB5D68"/>
    <w:rsid w:val="00EC2FB6"/>
    <w:rsid w:val="00EC57F8"/>
    <w:rsid w:val="00ED649B"/>
    <w:rsid w:val="00ED72DB"/>
    <w:rsid w:val="00EE13DB"/>
    <w:rsid w:val="00F01476"/>
    <w:rsid w:val="00F02FF9"/>
    <w:rsid w:val="00F04B7B"/>
    <w:rsid w:val="00F0786C"/>
    <w:rsid w:val="00F07AE1"/>
    <w:rsid w:val="00F10760"/>
    <w:rsid w:val="00F11229"/>
    <w:rsid w:val="00F20C43"/>
    <w:rsid w:val="00F248DF"/>
    <w:rsid w:val="00F2507E"/>
    <w:rsid w:val="00F3150A"/>
    <w:rsid w:val="00F3274F"/>
    <w:rsid w:val="00F33FD3"/>
    <w:rsid w:val="00F349EB"/>
    <w:rsid w:val="00F43DEC"/>
    <w:rsid w:val="00F4632E"/>
    <w:rsid w:val="00F46C50"/>
    <w:rsid w:val="00F47E97"/>
    <w:rsid w:val="00F51AD3"/>
    <w:rsid w:val="00F52AA5"/>
    <w:rsid w:val="00F53294"/>
    <w:rsid w:val="00F55B90"/>
    <w:rsid w:val="00F568CF"/>
    <w:rsid w:val="00F612C1"/>
    <w:rsid w:val="00F616C3"/>
    <w:rsid w:val="00F62938"/>
    <w:rsid w:val="00F629AB"/>
    <w:rsid w:val="00F64623"/>
    <w:rsid w:val="00F70104"/>
    <w:rsid w:val="00F75289"/>
    <w:rsid w:val="00F86283"/>
    <w:rsid w:val="00F91F81"/>
    <w:rsid w:val="00F92045"/>
    <w:rsid w:val="00F94137"/>
    <w:rsid w:val="00F96B50"/>
    <w:rsid w:val="00FA0DA3"/>
    <w:rsid w:val="00FA2D46"/>
    <w:rsid w:val="00FA32BE"/>
    <w:rsid w:val="00FB2C29"/>
    <w:rsid w:val="00FC2BCF"/>
    <w:rsid w:val="00FC3910"/>
    <w:rsid w:val="00FC4AC1"/>
    <w:rsid w:val="00FC70B2"/>
    <w:rsid w:val="00FE26A6"/>
    <w:rsid w:val="00FF272E"/>
    <w:rsid w:val="00FF5164"/>
    <w:rsid w:val="0198241A"/>
    <w:rsid w:val="01A8AA32"/>
    <w:rsid w:val="01AA8D44"/>
    <w:rsid w:val="01F46EA9"/>
    <w:rsid w:val="0311ABE2"/>
    <w:rsid w:val="038415B8"/>
    <w:rsid w:val="03D8ECEF"/>
    <w:rsid w:val="04E0EEAC"/>
    <w:rsid w:val="0559E5E7"/>
    <w:rsid w:val="05AF05E4"/>
    <w:rsid w:val="0628FE25"/>
    <w:rsid w:val="07995174"/>
    <w:rsid w:val="0802B8D1"/>
    <w:rsid w:val="081AE203"/>
    <w:rsid w:val="081B53C8"/>
    <w:rsid w:val="086D0DA1"/>
    <w:rsid w:val="08BF0FA7"/>
    <w:rsid w:val="0ACAFE48"/>
    <w:rsid w:val="0B570D3E"/>
    <w:rsid w:val="0BBF79EF"/>
    <w:rsid w:val="0F6FE9F6"/>
    <w:rsid w:val="0FE28518"/>
    <w:rsid w:val="0FEC7885"/>
    <w:rsid w:val="101B7E93"/>
    <w:rsid w:val="1029A05C"/>
    <w:rsid w:val="10C2F2EF"/>
    <w:rsid w:val="11155ACB"/>
    <w:rsid w:val="128AF656"/>
    <w:rsid w:val="12C46258"/>
    <w:rsid w:val="12FB5683"/>
    <w:rsid w:val="133F0264"/>
    <w:rsid w:val="1502DCA5"/>
    <w:rsid w:val="154D033A"/>
    <w:rsid w:val="155D0391"/>
    <w:rsid w:val="1589EDF4"/>
    <w:rsid w:val="15D26AB5"/>
    <w:rsid w:val="16833B62"/>
    <w:rsid w:val="169B0062"/>
    <w:rsid w:val="16A55268"/>
    <w:rsid w:val="16A78FF3"/>
    <w:rsid w:val="17C53B42"/>
    <w:rsid w:val="182465DA"/>
    <w:rsid w:val="183D7D00"/>
    <w:rsid w:val="18A496BD"/>
    <w:rsid w:val="18C66C16"/>
    <w:rsid w:val="194B4D55"/>
    <w:rsid w:val="19E76B26"/>
    <w:rsid w:val="1A79407F"/>
    <w:rsid w:val="1C165D86"/>
    <w:rsid w:val="1CB422E4"/>
    <w:rsid w:val="1D1775C9"/>
    <w:rsid w:val="1DA5030C"/>
    <w:rsid w:val="1F7144D9"/>
    <w:rsid w:val="1FD59379"/>
    <w:rsid w:val="201498B2"/>
    <w:rsid w:val="21684DF7"/>
    <w:rsid w:val="22664EB0"/>
    <w:rsid w:val="226E5FF2"/>
    <w:rsid w:val="22DC59E5"/>
    <w:rsid w:val="23261FEB"/>
    <w:rsid w:val="232E4745"/>
    <w:rsid w:val="24263ED0"/>
    <w:rsid w:val="246D07C5"/>
    <w:rsid w:val="24F197E0"/>
    <w:rsid w:val="257ED1E1"/>
    <w:rsid w:val="25914065"/>
    <w:rsid w:val="260F2A7F"/>
    <w:rsid w:val="276870CF"/>
    <w:rsid w:val="27C01AB4"/>
    <w:rsid w:val="283F697F"/>
    <w:rsid w:val="2996A8B1"/>
    <w:rsid w:val="2A728828"/>
    <w:rsid w:val="2B27763C"/>
    <w:rsid w:val="2B53A64F"/>
    <w:rsid w:val="2B5FC804"/>
    <w:rsid w:val="2B85991E"/>
    <w:rsid w:val="2CFAE851"/>
    <w:rsid w:val="2DFEA0D1"/>
    <w:rsid w:val="2F56E40B"/>
    <w:rsid w:val="2FD4D149"/>
    <w:rsid w:val="30E85D53"/>
    <w:rsid w:val="30F38BFC"/>
    <w:rsid w:val="30FC81CC"/>
    <w:rsid w:val="313CA4FE"/>
    <w:rsid w:val="319196A7"/>
    <w:rsid w:val="31CE6EB2"/>
    <w:rsid w:val="32B805A7"/>
    <w:rsid w:val="336DEEFE"/>
    <w:rsid w:val="34543635"/>
    <w:rsid w:val="34C0E647"/>
    <w:rsid w:val="34FB7595"/>
    <w:rsid w:val="350F4F33"/>
    <w:rsid w:val="35FD023C"/>
    <w:rsid w:val="35FF3885"/>
    <w:rsid w:val="36B3A7E5"/>
    <w:rsid w:val="3743D23A"/>
    <w:rsid w:val="386659AD"/>
    <w:rsid w:val="386C3549"/>
    <w:rsid w:val="38D4E0A0"/>
    <w:rsid w:val="38EF8B6B"/>
    <w:rsid w:val="39C931FB"/>
    <w:rsid w:val="3A4BD66E"/>
    <w:rsid w:val="3A5F0F1C"/>
    <w:rsid w:val="3A952A23"/>
    <w:rsid w:val="3AB2C4F0"/>
    <w:rsid w:val="3C2877FD"/>
    <w:rsid w:val="3C98ADFC"/>
    <w:rsid w:val="3CB16A45"/>
    <w:rsid w:val="3D32F9E2"/>
    <w:rsid w:val="3D33E84B"/>
    <w:rsid w:val="3D35884E"/>
    <w:rsid w:val="3D371B27"/>
    <w:rsid w:val="3D76C56A"/>
    <w:rsid w:val="3DDD673D"/>
    <w:rsid w:val="3E034C87"/>
    <w:rsid w:val="3E759099"/>
    <w:rsid w:val="3F24866C"/>
    <w:rsid w:val="40370235"/>
    <w:rsid w:val="408387AE"/>
    <w:rsid w:val="409393AC"/>
    <w:rsid w:val="420AAC68"/>
    <w:rsid w:val="429BFE7B"/>
    <w:rsid w:val="43EC019D"/>
    <w:rsid w:val="44C3FE4A"/>
    <w:rsid w:val="4620F61F"/>
    <w:rsid w:val="46CE8966"/>
    <w:rsid w:val="47125CBE"/>
    <w:rsid w:val="479496AB"/>
    <w:rsid w:val="47D858AC"/>
    <w:rsid w:val="481311D1"/>
    <w:rsid w:val="481B88AD"/>
    <w:rsid w:val="48394476"/>
    <w:rsid w:val="488C555B"/>
    <w:rsid w:val="48E93348"/>
    <w:rsid w:val="48EC1F06"/>
    <w:rsid w:val="491D780D"/>
    <w:rsid w:val="49A2FB7A"/>
    <w:rsid w:val="4A6AB011"/>
    <w:rsid w:val="4B5555A7"/>
    <w:rsid w:val="4B558A91"/>
    <w:rsid w:val="4BA5F324"/>
    <w:rsid w:val="4C81751A"/>
    <w:rsid w:val="4E5CB667"/>
    <w:rsid w:val="4E91EA9A"/>
    <w:rsid w:val="4F8F50FB"/>
    <w:rsid w:val="4FA13EE9"/>
    <w:rsid w:val="4FF1157E"/>
    <w:rsid w:val="50241BEC"/>
    <w:rsid w:val="51FEFB95"/>
    <w:rsid w:val="5237009F"/>
    <w:rsid w:val="52399722"/>
    <w:rsid w:val="528B5AD2"/>
    <w:rsid w:val="529B333D"/>
    <w:rsid w:val="52D1D1E3"/>
    <w:rsid w:val="5355E253"/>
    <w:rsid w:val="5371E512"/>
    <w:rsid w:val="53F74565"/>
    <w:rsid w:val="53FA716F"/>
    <w:rsid w:val="5460BBBD"/>
    <w:rsid w:val="548F8D2A"/>
    <w:rsid w:val="54C12D3D"/>
    <w:rsid w:val="54E32450"/>
    <w:rsid w:val="553C0E59"/>
    <w:rsid w:val="5565658C"/>
    <w:rsid w:val="556E30CF"/>
    <w:rsid w:val="558A8426"/>
    <w:rsid w:val="55C7658D"/>
    <w:rsid w:val="55E8B3F9"/>
    <w:rsid w:val="59A96C8B"/>
    <w:rsid w:val="59D812C1"/>
    <w:rsid w:val="5A13CDA2"/>
    <w:rsid w:val="5A1814E2"/>
    <w:rsid w:val="5B0D87F3"/>
    <w:rsid w:val="5B1A5000"/>
    <w:rsid w:val="5B49AF93"/>
    <w:rsid w:val="5C173C92"/>
    <w:rsid w:val="5C537711"/>
    <w:rsid w:val="5C5E66CC"/>
    <w:rsid w:val="5CD87F1C"/>
    <w:rsid w:val="5D68483B"/>
    <w:rsid w:val="5DE72B2B"/>
    <w:rsid w:val="5E9B4572"/>
    <w:rsid w:val="6074E116"/>
    <w:rsid w:val="6117C903"/>
    <w:rsid w:val="6128806D"/>
    <w:rsid w:val="616CF4D7"/>
    <w:rsid w:val="61D88A95"/>
    <w:rsid w:val="62650F99"/>
    <w:rsid w:val="6273B4E6"/>
    <w:rsid w:val="6289A424"/>
    <w:rsid w:val="62C82609"/>
    <w:rsid w:val="63C7D77D"/>
    <w:rsid w:val="64742918"/>
    <w:rsid w:val="65758758"/>
    <w:rsid w:val="6587C05A"/>
    <w:rsid w:val="659757F3"/>
    <w:rsid w:val="66C292BD"/>
    <w:rsid w:val="66F4BD45"/>
    <w:rsid w:val="6736A6BE"/>
    <w:rsid w:val="6853C5D2"/>
    <w:rsid w:val="68ABF847"/>
    <w:rsid w:val="68BB6D0F"/>
    <w:rsid w:val="696E8BA2"/>
    <w:rsid w:val="69A7587E"/>
    <w:rsid w:val="69CD2A51"/>
    <w:rsid w:val="6A0DBCA5"/>
    <w:rsid w:val="6B128FD7"/>
    <w:rsid w:val="6B43AA57"/>
    <w:rsid w:val="6BCF52E1"/>
    <w:rsid w:val="6DDE791C"/>
    <w:rsid w:val="6E572469"/>
    <w:rsid w:val="6E5F2004"/>
    <w:rsid w:val="6F021562"/>
    <w:rsid w:val="6F453FA7"/>
    <w:rsid w:val="6F4EBD15"/>
    <w:rsid w:val="6F75A56B"/>
    <w:rsid w:val="6FC51C13"/>
    <w:rsid w:val="7058DA3F"/>
    <w:rsid w:val="7076CD37"/>
    <w:rsid w:val="70C44467"/>
    <w:rsid w:val="71344622"/>
    <w:rsid w:val="72158B7F"/>
    <w:rsid w:val="725F10CE"/>
    <w:rsid w:val="73E3BAA9"/>
    <w:rsid w:val="73F0B3DC"/>
    <w:rsid w:val="7431C6FD"/>
    <w:rsid w:val="74840A3B"/>
    <w:rsid w:val="76AB726B"/>
    <w:rsid w:val="76AB9597"/>
    <w:rsid w:val="76DBF7A5"/>
    <w:rsid w:val="77AFD933"/>
    <w:rsid w:val="787E2984"/>
    <w:rsid w:val="78F74E55"/>
    <w:rsid w:val="7939723D"/>
    <w:rsid w:val="793C6808"/>
    <w:rsid w:val="79BDF2A3"/>
    <w:rsid w:val="7A0D04E5"/>
    <w:rsid w:val="7AEA4686"/>
    <w:rsid w:val="7B3E3607"/>
    <w:rsid w:val="7B5ECCDC"/>
    <w:rsid w:val="7B6D546F"/>
    <w:rsid w:val="7B93D67D"/>
    <w:rsid w:val="7C3C1C83"/>
    <w:rsid w:val="7CDD1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5D238"/>
  <w15:chartTrackingRefBased/>
  <w15:docId w15:val="{125864A6-E411-458F-AAB0-4A28C110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0D6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D63"/>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4C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C0D63"/>
    <w:rPr>
      <w:b/>
      <w:bCs/>
    </w:rPr>
  </w:style>
  <w:style w:type="character" w:styleId="Hyperlink">
    <w:name w:val="Hyperlink"/>
    <w:basedOn w:val="DefaultParagraphFont"/>
    <w:uiPriority w:val="99"/>
    <w:unhideWhenUsed/>
    <w:rsid w:val="004C0D63"/>
    <w:rPr>
      <w:color w:val="0000FF"/>
      <w:u w:val="single"/>
    </w:rPr>
  </w:style>
  <w:style w:type="paragraph" w:styleId="ListParagraph">
    <w:name w:val="List Paragraph"/>
    <w:basedOn w:val="Normal"/>
    <w:uiPriority w:val="1"/>
    <w:qFormat/>
    <w:rsid w:val="004C0D63"/>
    <w:pPr>
      <w:ind w:left="720"/>
      <w:contextualSpacing/>
    </w:pPr>
  </w:style>
  <w:style w:type="paragraph" w:customStyle="1" w:styleId="paragraph">
    <w:name w:val="paragraph"/>
    <w:basedOn w:val="Normal"/>
    <w:rsid w:val="004C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C0D63"/>
  </w:style>
  <w:style w:type="character" w:customStyle="1" w:styleId="eop">
    <w:name w:val="eop"/>
    <w:basedOn w:val="DefaultParagraphFont"/>
    <w:rsid w:val="004C0D63"/>
  </w:style>
  <w:style w:type="character" w:customStyle="1" w:styleId="advancedproofingissue">
    <w:name w:val="advancedproofingissue"/>
    <w:basedOn w:val="DefaultParagraphFont"/>
    <w:rsid w:val="004C0D63"/>
  </w:style>
  <w:style w:type="character" w:customStyle="1" w:styleId="contextualspellingandgrammarerror">
    <w:name w:val="contextualspellingandgrammarerror"/>
    <w:basedOn w:val="DefaultParagraphFont"/>
    <w:rsid w:val="004C0D63"/>
  </w:style>
  <w:style w:type="paragraph" w:styleId="BodyText">
    <w:name w:val="Body Text"/>
    <w:basedOn w:val="Normal"/>
    <w:link w:val="BodyTextChar"/>
    <w:uiPriority w:val="1"/>
    <w:qFormat/>
    <w:rsid w:val="004C0D63"/>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4C0D63"/>
    <w:rPr>
      <w:rFonts w:ascii="Calibri" w:eastAsia="Calibri" w:hAnsi="Calibri" w:cs="Calibri"/>
      <w:kern w:val="0"/>
      <w14:ligatures w14:val="none"/>
    </w:rPr>
  </w:style>
  <w:style w:type="character" w:styleId="UnresolvedMention">
    <w:name w:val="Unresolved Mention"/>
    <w:basedOn w:val="DefaultParagraphFont"/>
    <w:uiPriority w:val="99"/>
    <w:semiHidden/>
    <w:unhideWhenUsed/>
    <w:rsid w:val="00FE26A6"/>
    <w:rPr>
      <w:color w:val="605E5C"/>
      <w:shd w:val="clear" w:color="auto" w:fill="E1DFDD"/>
    </w:rPr>
  </w:style>
  <w:style w:type="paragraph" w:styleId="Header">
    <w:name w:val="header"/>
    <w:basedOn w:val="Normal"/>
    <w:link w:val="HeaderChar"/>
    <w:uiPriority w:val="99"/>
    <w:unhideWhenUsed/>
    <w:rsid w:val="00A13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287"/>
  </w:style>
  <w:style w:type="paragraph" w:styleId="Footer">
    <w:name w:val="footer"/>
    <w:basedOn w:val="Normal"/>
    <w:link w:val="FooterChar"/>
    <w:uiPriority w:val="99"/>
    <w:unhideWhenUsed/>
    <w:rsid w:val="00A13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071793">
      <w:bodyDiv w:val="1"/>
      <w:marLeft w:val="0"/>
      <w:marRight w:val="0"/>
      <w:marTop w:val="0"/>
      <w:marBottom w:val="0"/>
      <w:divBdr>
        <w:top w:val="none" w:sz="0" w:space="0" w:color="auto"/>
        <w:left w:val="none" w:sz="0" w:space="0" w:color="auto"/>
        <w:bottom w:val="none" w:sz="0" w:space="0" w:color="auto"/>
        <w:right w:val="none" w:sz="0" w:space="0" w:color="auto"/>
      </w:divBdr>
    </w:div>
    <w:div w:id="1495217550">
      <w:bodyDiv w:val="1"/>
      <w:marLeft w:val="0"/>
      <w:marRight w:val="0"/>
      <w:marTop w:val="0"/>
      <w:marBottom w:val="0"/>
      <w:divBdr>
        <w:top w:val="none" w:sz="0" w:space="0" w:color="auto"/>
        <w:left w:val="none" w:sz="0" w:space="0" w:color="auto"/>
        <w:bottom w:val="none" w:sz="0" w:space="0" w:color="auto"/>
        <w:right w:val="none" w:sz="0" w:space="0" w:color="auto"/>
      </w:divBdr>
    </w:div>
    <w:div w:id="1550922319">
      <w:bodyDiv w:val="1"/>
      <w:marLeft w:val="0"/>
      <w:marRight w:val="0"/>
      <w:marTop w:val="0"/>
      <w:marBottom w:val="0"/>
      <w:divBdr>
        <w:top w:val="none" w:sz="0" w:space="0" w:color="auto"/>
        <w:left w:val="none" w:sz="0" w:space="0" w:color="auto"/>
        <w:bottom w:val="none" w:sz="0" w:space="0" w:color="auto"/>
        <w:right w:val="none" w:sz="0" w:space="0" w:color="auto"/>
      </w:divBdr>
    </w:div>
    <w:div w:id="2104645378">
      <w:bodyDiv w:val="1"/>
      <w:marLeft w:val="0"/>
      <w:marRight w:val="0"/>
      <w:marTop w:val="0"/>
      <w:marBottom w:val="0"/>
      <w:divBdr>
        <w:top w:val="none" w:sz="0" w:space="0" w:color="auto"/>
        <w:left w:val="none" w:sz="0" w:space="0" w:color="auto"/>
        <w:bottom w:val="none" w:sz="0" w:space="0" w:color="auto"/>
        <w:right w:val="none" w:sz="0" w:space="0" w:color="auto"/>
      </w:divBdr>
      <w:divsChild>
        <w:div w:id="487523656">
          <w:marLeft w:val="0"/>
          <w:marRight w:val="0"/>
          <w:marTop w:val="0"/>
          <w:marBottom w:val="0"/>
          <w:divBdr>
            <w:top w:val="none" w:sz="0" w:space="0" w:color="auto"/>
            <w:left w:val="none" w:sz="0" w:space="0" w:color="auto"/>
            <w:bottom w:val="none" w:sz="0" w:space="0" w:color="auto"/>
            <w:right w:val="none" w:sz="0" w:space="0" w:color="auto"/>
          </w:divBdr>
          <w:divsChild>
            <w:div w:id="262347078">
              <w:marLeft w:val="0"/>
              <w:marRight w:val="0"/>
              <w:marTop w:val="0"/>
              <w:marBottom w:val="0"/>
              <w:divBdr>
                <w:top w:val="none" w:sz="0" w:space="0" w:color="auto"/>
                <w:left w:val="none" w:sz="0" w:space="0" w:color="auto"/>
                <w:bottom w:val="none" w:sz="0" w:space="0" w:color="auto"/>
                <w:right w:val="none" w:sz="0" w:space="0" w:color="auto"/>
              </w:divBdr>
            </w:div>
            <w:div w:id="523830300">
              <w:marLeft w:val="0"/>
              <w:marRight w:val="0"/>
              <w:marTop w:val="0"/>
              <w:marBottom w:val="0"/>
              <w:divBdr>
                <w:top w:val="none" w:sz="0" w:space="0" w:color="auto"/>
                <w:left w:val="none" w:sz="0" w:space="0" w:color="auto"/>
                <w:bottom w:val="none" w:sz="0" w:space="0" w:color="auto"/>
                <w:right w:val="none" w:sz="0" w:space="0" w:color="auto"/>
              </w:divBdr>
            </w:div>
            <w:div w:id="943728596">
              <w:marLeft w:val="0"/>
              <w:marRight w:val="0"/>
              <w:marTop w:val="0"/>
              <w:marBottom w:val="0"/>
              <w:divBdr>
                <w:top w:val="none" w:sz="0" w:space="0" w:color="auto"/>
                <w:left w:val="none" w:sz="0" w:space="0" w:color="auto"/>
                <w:bottom w:val="none" w:sz="0" w:space="0" w:color="auto"/>
                <w:right w:val="none" w:sz="0" w:space="0" w:color="auto"/>
              </w:divBdr>
            </w:div>
            <w:div w:id="1042023752">
              <w:marLeft w:val="0"/>
              <w:marRight w:val="0"/>
              <w:marTop w:val="0"/>
              <w:marBottom w:val="0"/>
              <w:divBdr>
                <w:top w:val="none" w:sz="0" w:space="0" w:color="auto"/>
                <w:left w:val="none" w:sz="0" w:space="0" w:color="auto"/>
                <w:bottom w:val="none" w:sz="0" w:space="0" w:color="auto"/>
                <w:right w:val="none" w:sz="0" w:space="0" w:color="auto"/>
              </w:divBdr>
            </w:div>
            <w:div w:id="1374043194">
              <w:marLeft w:val="0"/>
              <w:marRight w:val="0"/>
              <w:marTop w:val="0"/>
              <w:marBottom w:val="0"/>
              <w:divBdr>
                <w:top w:val="none" w:sz="0" w:space="0" w:color="auto"/>
                <w:left w:val="none" w:sz="0" w:space="0" w:color="auto"/>
                <w:bottom w:val="none" w:sz="0" w:space="0" w:color="auto"/>
                <w:right w:val="none" w:sz="0" w:space="0" w:color="auto"/>
              </w:divBdr>
            </w:div>
          </w:divsChild>
        </w:div>
        <w:div w:id="984553055">
          <w:marLeft w:val="0"/>
          <w:marRight w:val="0"/>
          <w:marTop w:val="0"/>
          <w:marBottom w:val="0"/>
          <w:divBdr>
            <w:top w:val="none" w:sz="0" w:space="0" w:color="auto"/>
            <w:left w:val="none" w:sz="0" w:space="0" w:color="auto"/>
            <w:bottom w:val="none" w:sz="0" w:space="0" w:color="auto"/>
            <w:right w:val="none" w:sz="0" w:space="0" w:color="auto"/>
          </w:divBdr>
          <w:divsChild>
            <w:div w:id="178736784">
              <w:marLeft w:val="0"/>
              <w:marRight w:val="0"/>
              <w:marTop w:val="0"/>
              <w:marBottom w:val="0"/>
              <w:divBdr>
                <w:top w:val="none" w:sz="0" w:space="0" w:color="auto"/>
                <w:left w:val="none" w:sz="0" w:space="0" w:color="auto"/>
                <w:bottom w:val="none" w:sz="0" w:space="0" w:color="auto"/>
                <w:right w:val="none" w:sz="0" w:space="0" w:color="auto"/>
              </w:divBdr>
            </w:div>
            <w:div w:id="336538809">
              <w:marLeft w:val="0"/>
              <w:marRight w:val="0"/>
              <w:marTop w:val="0"/>
              <w:marBottom w:val="0"/>
              <w:divBdr>
                <w:top w:val="none" w:sz="0" w:space="0" w:color="auto"/>
                <w:left w:val="none" w:sz="0" w:space="0" w:color="auto"/>
                <w:bottom w:val="none" w:sz="0" w:space="0" w:color="auto"/>
                <w:right w:val="none" w:sz="0" w:space="0" w:color="auto"/>
              </w:divBdr>
            </w:div>
            <w:div w:id="547760437">
              <w:marLeft w:val="0"/>
              <w:marRight w:val="0"/>
              <w:marTop w:val="0"/>
              <w:marBottom w:val="0"/>
              <w:divBdr>
                <w:top w:val="none" w:sz="0" w:space="0" w:color="auto"/>
                <w:left w:val="none" w:sz="0" w:space="0" w:color="auto"/>
                <w:bottom w:val="none" w:sz="0" w:space="0" w:color="auto"/>
                <w:right w:val="none" w:sz="0" w:space="0" w:color="auto"/>
              </w:divBdr>
            </w:div>
            <w:div w:id="691609807">
              <w:marLeft w:val="0"/>
              <w:marRight w:val="0"/>
              <w:marTop w:val="0"/>
              <w:marBottom w:val="0"/>
              <w:divBdr>
                <w:top w:val="none" w:sz="0" w:space="0" w:color="auto"/>
                <w:left w:val="none" w:sz="0" w:space="0" w:color="auto"/>
                <w:bottom w:val="none" w:sz="0" w:space="0" w:color="auto"/>
                <w:right w:val="none" w:sz="0" w:space="0" w:color="auto"/>
              </w:divBdr>
            </w:div>
            <w:div w:id="1068921967">
              <w:marLeft w:val="0"/>
              <w:marRight w:val="0"/>
              <w:marTop w:val="0"/>
              <w:marBottom w:val="0"/>
              <w:divBdr>
                <w:top w:val="none" w:sz="0" w:space="0" w:color="auto"/>
                <w:left w:val="none" w:sz="0" w:space="0" w:color="auto"/>
                <w:bottom w:val="none" w:sz="0" w:space="0" w:color="auto"/>
                <w:right w:val="none" w:sz="0" w:space="0" w:color="auto"/>
              </w:divBdr>
            </w:div>
          </w:divsChild>
        </w:div>
        <w:div w:id="1047025577">
          <w:marLeft w:val="0"/>
          <w:marRight w:val="0"/>
          <w:marTop w:val="0"/>
          <w:marBottom w:val="0"/>
          <w:divBdr>
            <w:top w:val="none" w:sz="0" w:space="0" w:color="auto"/>
            <w:left w:val="none" w:sz="0" w:space="0" w:color="auto"/>
            <w:bottom w:val="none" w:sz="0" w:space="0" w:color="auto"/>
            <w:right w:val="none" w:sz="0" w:space="0" w:color="auto"/>
          </w:divBdr>
        </w:div>
        <w:div w:id="1239363530">
          <w:marLeft w:val="0"/>
          <w:marRight w:val="0"/>
          <w:marTop w:val="0"/>
          <w:marBottom w:val="0"/>
          <w:divBdr>
            <w:top w:val="none" w:sz="0" w:space="0" w:color="auto"/>
            <w:left w:val="none" w:sz="0" w:space="0" w:color="auto"/>
            <w:bottom w:val="none" w:sz="0" w:space="0" w:color="auto"/>
            <w:right w:val="none" w:sz="0" w:space="0" w:color="auto"/>
          </w:divBdr>
          <w:divsChild>
            <w:div w:id="1138258177">
              <w:marLeft w:val="0"/>
              <w:marRight w:val="0"/>
              <w:marTop w:val="0"/>
              <w:marBottom w:val="0"/>
              <w:divBdr>
                <w:top w:val="none" w:sz="0" w:space="0" w:color="auto"/>
                <w:left w:val="none" w:sz="0" w:space="0" w:color="auto"/>
                <w:bottom w:val="none" w:sz="0" w:space="0" w:color="auto"/>
                <w:right w:val="none" w:sz="0" w:space="0" w:color="auto"/>
              </w:divBdr>
            </w:div>
            <w:div w:id="1386759695">
              <w:marLeft w:val="0"/>
              <w:marRight w:val="0"/>
              <w:marTop w:val="0"/>
              <w:marBottom w:val="0"/>
              <w:divBdr>
                <w:top w:val="none" w:sz="0" w:space="0" w:color="auto"/>
                <w:left w:val="none" w:sz="0" w:space="0" w:color="auto"/>
                <w:bottom w:val="none" w:sz="0" w:space="0" w:color="auto"/>
                <w:right w:val="none" w:sz="0" w:space="0" w:color="auto"/>
              </w:divBdr>
            </w:div>
            <w:div w:id="1713576290">
              <w:marLeft w:val="0"/>
              <w:marRight w:val="0"/>
              <w:marTop w:val="0"/>
              <w:marBottom w:val="0"/>
              <w:divBdr>
                <w:top w:val="none" w:sz="0" w:space="0" w:color="auto"/>
                <w:left w:val="none" w:sz="0" w:space="0" w:color="auto"/>
                <w:bottom w:val="none" w:sz="0" w:space="0" w:color="auto"/>
                <w:right w:val="none" w:sz="0" w:space="0" w:color="auto"/>
              </w:divBdr>
            </w:div>
            <w:div w:id="1846362920">
              <w:marLeft w:val="0"/>
              <w:marRight w:val="0"/>
              <w:marTop w:val="0"/>
              <w:marBottom w:val="0"/>
              <w:divBdr>
                <w:top w:val="none" w:sz="0" w:space="0" w:color="auto"/>
                <w:left w:val="none" w:sz="0" w:space="0" w:color="auto"/>
                <w:bottom w:val="none" w:sz="0" w:space="0" w:color="auto"/>
                <w:right w:val="none" w:sz="0" w:space="0" w:color="auto"/>
              </w:divBdr>
            </w:div>
            <w:div w:id="192271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409F12-1CF2-4541-A31E-FBC23E16F2AF}">
  <ds:schemaRefs>
    <ds:schemaRef ds:uri="http://schemas.microsoft.com/sharepoint/v3/contenttype/forms"/>
  </ds:schemaRefs>
</ds:datastoreItem>
</file>

<file path=customXml/itemProps2.xml><?xml version="1.0" encoding="utf-8"?>
<ds:datastoreItem xmlns:ds="http://schemas.openxmlformats.org/officeDocument/2006/customXml" ds:itemID="{35662655-2DEE-475A-A0D1-DD3E7D097127}">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A4AB51EA-9383-409C-9F0C-26CB8EFB2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1806</Words>
  <Characters>10296</Characters>
  <Application>Microsoft Office Word</Application>
  <DocSecurity>0</DocSecurity>
  <Lines>85</Lines>
  <Paragraphs>24</Paragraphs>
  <ScaleCrop>false</ScaleCrop>
  <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Drew</dc:creator>
  <cp:keywords/>
  <dc:description/>
  <cp:lastModifiedBy>Wilson, Alexandra</cp:lastModifiedBy>
  <cp:revision>26</cp:revision>
  <dcterms:created xsi:type="dcterms:W3CDTF">2024-07-22T21:08:00Z</dcterms:created>
  <dcterms:modified xsi:type="dcterms:W3CDTF">2024-08-01T22:52:00Z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c279c1c4-419d-42ea-bdf7-5fe70a3e61e0</vt:lpwstr>
  </property>
  <property fmtid="{D5CDD505-2E9C-101B-9397-08002B2CF9AE}" pid="3" name="ContentTypeId">
    <vt:lpwstr>0x01010079CB3540E5350B4F8430A3F167417D44</vt:lpwstr>
  </property>
  <property fmtid="{D5CDD505-2E9C-101B-9397-08002B2CF9AE}" pid="4" name="MediaServiceImageTags">
    <vt:lpwstr/>
  </property>
</Properties>
</file>