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AB8D" w14:textId="77777777" w:rsidR="000C3811" w:rsidRPr="00103098" w:rsidRDefault="000C3811" w:rsidP="005E3EB1">
      <w:pPr>
        <w:rPr>
          <w:rFonts w:ascii="Aptos" w:hAnsi="Aptos" w:cstheme="minorHAnsi"/>
          <w:b/>
          <w:bCs/>
          <w:noProof/>
          <w:sz w:val="24"/>
          <w:szCs w:val="24"/>
        </w:rPr>
      </w:pPr>
    </w:p>
    <w:p w14:paraId="46FEC929" w14:textId="0561350B" w:rsidR="005E3EB1" w:rsidRPr="00103098" w:rsidRDefault="005E3EB1" w:rsidP="005E3EB1">
      <w:pPr>
        <w:rPr>
          <w:rFonts w:ascii="Aptos" w:hAnsi="Aptos" w:cstheme="minorHAnsi"/>
          <w:b/>
          <w:bCs/>
          <w:sz w:val="24"/>
          <w:szCs w:val="24"/>
        </w:rPr>
      </w:pPr>
      <w:r w:rsidRPr="00103098">
        <w:rPr>
          <w:rFonts w:ascii="Aptos" w:hAnsi="Aptos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0B0B29A" wp14:editId="15C06CEE">
            <wp:simplePos x="0" y="0"/>
            <wp:positionH relativeFrom="margin">
              <wp:align>left</wp:align>
            </wp:positionH>
            <wp:positionV relativeFrom="paragraph">
              <wp:posOffset>211</wp:posOffset>
            </wp:positionV>
            <wp:extent cx="1035050" cy="1035050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98">
        <w:rPr>
          <w:rFonts w:ascii="Aptos" w:hAnsi="Aptos" w:cstheme="minorHAnsi"/>
          <w:b/>
          <w:bCs/>
          <w:noProof/>
          <w:sz w:val="24"/>
          <w:szCs w:val="24"/>
        </w:rPr>
        <w:t>North Valleys</w:t>
      </w:r>
      <w:r w:rsidRPr="00103098">
        <w:rPr>
          <w:rFonts w:ascii="Aptos" w:hAnsi="Aptos" w:cstheme="minorHAnsi"/>
          <w:b/>
          <w:bCs/>
          <w:sz w:val="24"/>
          <w:szCs w:val="24"/>
        </w:rPr>
        <w:t xml:space="preserve"> Citizen Advisory Board</w:t>
      </w:r>
      <w:bookmarkStart w:id="0" w:name="_Hlk149656913"/>
    </w:p>
    <w:bookmarkEnd w:id="0"/>
    <w:p w14:paraId="3777FD97" w14:textId="700E45DC" w:rsidR="005E3EB1" w:rsidRPr="00103098" w:rsidRDefault="610E446B" w:rsidP="45A75751">
      <w:pPr>
        <w:pStyle w:val="paragraph"/>
        <w:spacing w:before="0" w:beforeAutospacing="0" w:after="0" w:afterAutospacing="0"/>
        <w:textAlignment w:val="baseline"/>
        <w:rPr>
          <w:rFonts w:ascii="Aptos" w:hAnsi="Aptos" w:cstheme="minorBidi"/>
          <w:b/>
          <w:bCs/>
        </w:rPr>
      </w:pPr>
      <w:r w:rsidRPr="00103098">
        <w:rPr>
          <w:rFonts w:ascii="Aptos" w:hAnsi="Aptos" w:cstheme="minorBidi"/>
          <w:b/>
          <w:bCs/>
        </w:rPr>
        <w:t>Minutes of the regular meeting of the North Valleys Citizen Advisory Board held on</w:t>
      </w:r>
      <w:r w:rsidR="51D06851" w:rsidRPr="00103098">
        <w:rPr>
          <w:rFonts w:ascii="Aptos" w:hAnsi="Aptos" w:cstheme="minorBidi"/>
          <w:b/>
          <w:bCs/>
        </w:rPr>
        <w:t xml:space="preserve"> </w:t>
      </w:r>
      <w:r w:rsidR="342F2068" w:rsidRPr="00103098">
        <w:rPr>
          <w:rFonts w:ascii="Aptos" w:hAnsi="Aptos" w:cstheme="minorBidi"/>
          <w:b/>
          <w:bCs/>
        </w:rPr>
        <w:t>May</w:t>
      </w:r>
      <w:r w:rsidR="6F901086" w:rsidRPr="00103098">
        <w:rPr>
          <w:rFonts w:ascii="Aptos" w:hAnsi="Aptos" w:cstheme="minorBidi"/>
          <w:b/>
          <w:bCs/>
        </w:rPr>
        <w:t xml:space="preserve"> 13th</w:t>
      </w:r>
      <w:r w:rsidR="51D06851" w:rsidRPr="00103098">
        <w:rPr>
          <w:rFonts w:ascii="Aptos" w:hAnsi="Aptos" w:cstheme="minorBidi"/>
          <w:b/>
          <w:bCs/>
        </w:rPr>
        <w:t xml:space="preserve"> </w:t>
      </w:r>
      <w:r w:rsidRPr="00103098">
        <w:rPr>
          <w:rFonts w:ascii="Aptos" w:hAnsi="Aptos" w:cstheme="minorBidi"/>
          <w:b/>
          <w:bCs/>
        </w:rPr>
        <w:t>,202</w:t>
      </w:r>
      <w:r w:rsidR="755D000B" w:rsidRPr="00103098">
        <w:rPr>
          <w:rFonts w:ascii="Aptos" w:hAnsi="Aptos" w:cstheme="minorBidi"/>
          <w:b/>
          <w:bCs/>
        </w:rPr>
        <w:t>4</w:t>
      </w:r>
      <w:r w:rsidRPr="00103098">
        <w:rPr>
          <w:rFonts w:ascii="Aptos" w:hAnsi="Aptos" w:cstheme="minorBidi"/>
          <w:b/>
          <w:bCs/>
        </w:rPr>
        <w:t xml:space="preserve"> at 6:0</w:t>
      </w:r>
      <w:r w:rsidR="164E6A7F" w:rsidRPr="00103098">
        <w:rPr>
          <w:rFonts w:ascii="Aptos" w:hAnsi="Aptos" w:cstheme="minorBidi"/>
          <w:b/>
          <w:bCs/>
        </w:rPr>
        <w:t>0</w:t>
      </w:r>
      <w:r w:rsidRPr="00103098">
        <w:rPr>
          <w:rFonts w:ascii="Aptos" w:hAnsi="Aptos" w:cstheme="minorBidi"/>
          <w:b/>
          <w:bCs/>
        </w:rPr>
        <w:t xml:space="preserve"> P.M. North Valleys Library (1075 N Hills Blvd. Reno, NV 89506)</w:t>
      </w:r>
    </w:p>
    <w:p w14:paraId="11485F94" w14:textId="77777777" w:rsidR="005E3EB1" w:rsidRPr="00103098" w:rsidRDefault="005E3EB1" w:rsidP="0C10F6EC">
      <w:pPr>
        <w:spacing w:after="0" w:line="240" w:lineRule="auto"/>
        <w:jc w:val="both"/>
        <w:textAlignment w:val="baseline"/>
        <w:rPr>
          <w:rFonts w:ascii="Aptos" w:eastAsia="Times New Roman" w:hAnsi="Aptos"/>
          <w:kern w:val="0"/>
          <w:sz w:val="24"/>
          <w:szCs w:val="24"/>
          <w14:ligatures w14:val="none"/>
        </w:rPr>
      </w:pP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 </w:t>
      </w:r>
    </w:p>
    <w:p w14:paraId="6C8575F1" w14:textId="77777777" w:rsidR="002B31A3" w:rsidRPr="00103098" w:rsidRDefault="610E446B" w:rsidP="001F5C4F">
      <w:pPr>
        <w:numPr>
          <w:ilvl w:val="0"/>
          <w:numId w:val="17"/>
        </w:numPr>
        <w:spacing w:after="18" w:line="240" w:lineRule="auto"/>
        <w:jc w:val="both"/>
        <w:textAlignment w:val="baseline"/>
        <w:rPr>
          <w:rFonts w:ascii="Aptos" w:eastAsia="Times New Roman" w:hAnsi="Aptos"/>
          <w:sz w:val="24"/>
          <w:szCs w:val="24"/>
        </w:rPr>
      </w:pPr>
      <w:r w:rsidRPr="00103098"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  <w:t xml:space="preserve">CALL TO ORDER/ DETERMINATION OF </w:t>
      </w:r>
      <w:r w:rsidR="3B98172F" w:rsidRPr="00103098"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  <w:t>QUORUM </w:t>
      </w:r>
    </w:p>
    <w:p w14:paraId="3EDFB42B" w14:textId="2E4D32E0" w:rsidR="00B42F81" w:rsidRPr="00103098" w:rsidRDefault="002B31A3" w:rsidP="002B31A3">
      <w:pPr>
        <w:spacing w:after="18" w:line="240" w:lineRule="auto"/>
        <w:ind w:left="720"/>
        <w:jc w:val="both"/>
        <w:textAlignment w:val="baseline"/>
        <w:rPr>
          <w:rFonts w:ascii="Aptos" w:hAnsi="Aptos"/>
          <w:b/>
          <w:bCs/>
          <w:sz w:val="24"/>
          <w:szCs w:val="24"/>
        </w:rPr>
      </w:pP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PRESENT -</w:t>
      </w:r>
      <w:r w:rsidRPr="00103098"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  <w:t xml:space="preserve"> </w:t>
      </w:r>
      <w:r w:rsidR="3B98172F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Teresa</w:t>
      </w:r>
      <w:r w:rsidR="6558F211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Aquila, </w:t>
      </w:r>
      <w:r w:rsidR="6558F211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Aaron Jennings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,</w:t>
      </w:r>
      <w:r w:rsidR="6558F211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</w:t>
      </w:r>
      <w:r w:rsidR="3DBA69C8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William Robinson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, </w:t>
      </w:r>
      <w:r w:rsidR="5A744946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Kelly Orr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, </w:t>
      </w:r>
      <w:r w:rsidR="5A744946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Roger Edward</w:t>
      </w:r>
      <w:r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s, Wanida</w:t>
      </w:r>
      <w:r w:rsidR="045C8B35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 xml:space="preserve"> Black</w:t>
      </w:r>
      <w:r w:rsidR="00AA0659" w:rsidRPr="00103098">
        <w:rPr>
          <w:rFonts w:ascii="Aptos" w:eastAsia="Times New Roman" w:hAnsi="Aptos"/>
          <w:kern w:val="0"/>
          <w:sz w:val="24"/>
          <w:szCs w:val="24"/>
          <w14:ligatures w14:val="none"/>
        </w:rPr>
        <w:t>.</w:t>
      </w:r>
    </w:p>
    <w:p w14:paraId="2DA18BD5" w14:textId="00FBB503" w:rsidR="00B42F81" w:rsidRPr="00103098" w:rsidRDefault="00B42F81" w:rsidP="3FB859C3">
      <w:pPr>
        <w:spacing w:after="18" w:line="240" w:lineRule="auto"/>
        <w:ind w:left="360"/>
        <w:jc w:val="both"/>
        <w:textAlignment w:val="baseline"/>
        <w:rPr>
          <w:rFonts w:ascii="Aptos" w:hAnsi="Aptos"/>
          <w:b/>
          <w:bCs/>
          <w:sz w:val="24"/>
          <w:szCs w:val="24"/>
        </w:rPr>
      </w:pPr>
    </w:p>
    <w:p w14:paraId="6D9A98F0" w14:textId="3375F6BA" w:rsidR="005E3EB1" w:rsidRPr="00103098" w:rsidRDefault="610E446B" w:rsidP="0C10F6EC">
      <w:pPr>
        <w:numPr>
          <w:ilvl w:val="0"/>
          <w:numId w:val="17"/>
        </w:numPr>
        <w:spacing w:after="18" w:line="240" w:lineRule="auto"/>
        <w:jc w:val="both"/>
        <w:textAlignment w:val="baseline"/>
        <w:rPr>
          <w:rFonts w:ascii="Aptos" w:hAnsi="Aptos"/>
          <w:b/>
          <w:bCs/>
          <w:sz w:val="24"/>
          <w:szCs w:val="24"/>
        </w:rPr>
      </w:pPr>
      <w:r w:rsidRPr="00103098">
        <w:rPr>
          <w:rFonts w:ascii="Aptos" w:hAnsi="Aptos"/>
          <w:b/>
          <w:bCs/>
          <w:sz w:val="24"/>
          <w:szCs w:val="24"/>
        </w:rPr>
        <w:t xml:space="preserve">PLEDGE OF ALLEGIANCE </w:t>
      </w:r>
    </w:p>
    <w:p w14:paraId="5EEA1C35" w14:textId="77777777" w:rsidR="005E3EB1" w:rsidRPr="00103098" w:rsidRDefault="005E3EB1" w:rsidP="001F5C4F">
      <w:pPr>
        <w:pStyle w:val="Default"/>
        <w:spacing w:after="18"/>
        <w:ind w:left="720"/>
        <w:rPr>
          <w:rFonts w:ascii="Aptos" w:hAnsi="Aptos" w:cstheme="minorBidi"/>
        </w:rPr>
      </w:pPr>
      <w:r w:rsidRPr="00103098">
        <w:rPr>
          <w:rFonts w:ascii="Aptos" w:hAnsi="Aptos" w:cstheme="minorBidi"/>
        </w:rPr>
        <w:t xml:space="preserve">The pledge of allegiance was recited. </w:t>
      </w:r>
    </w:p>
    <w:p w14:paraId="5649022E" w14:textId="77777777" w:rsidR="005E3EB1" w:rsidRPr="00103098" w:rsidRDefault="005E3EB1" w:rsidP="0C10F6EC">
      <w:pPr>
        <w:pStyle w:val="Default"/>
        <w:spacing w:after="18"/>
        <w:rPr>
          <w:rFonts w:ascii="Aptos" w:hAnsi="Aptos" w:cstheme="minorBidi"/>
          <w:b/>
          <w:bCs/>
        </w:rPr>
      </w:pPr>
    </w:p>
    <w:p w14:paraId="1E23C05B" w14:textId="77777777" w:rsidR="001F5C4F" w:rsidRPr="00103098" w:rsidRDefault="005E3EB1" w:rsidP="001F5C4F">
      <w:pPr>
        <w:pStyle w:val="Default"/>
        <w:numPr>
          <w:ilvl w:val="0"/>
          <w:numId w:val="17"/>
        </w:numPr>
        <w:spacing w:after="18"/>
        <w:rPr>
          <w:rFonts w:ascii="Aptos" w:hAnsi="Aptos" w:cstheme="minorBidi"/>
        </w:rPr>
      </w:pPr>
      <w:r w:rsidRPr="00103098">
        <w:rPr>
          <w:rFonts w:ascii="Aptos" w:hAnsi="Aptos" w:cstheme="minorBidi"/>
          <w:b/>
          <w:bCs/>
        </w:rPr>
        <w:t>GENERAL PUBLIC COMMENT</w:t>
      </w:r>
    </w:p>
    <w:p w14:paraId="1FA1D76A" w14:textId="204BFC88" w:rsidR="77D38EBC" w:rsidRPr="00103098" w:rsidRDefault="77D38EBC" w:rsidP="001F5C4F">
      <w:pPr>
        <w:pStyle w:val="Default"/>
        <w:spacing w:after="18"/>
        <w:ind w:left="720"/>
        <w:rPr>
          <w:rFonts w:ascii="Aptos" w:hAnsi="Aptos" w:cstheme="minorBidi"/>
        </w:rPr>
      </w:pPr>
      <w:r w:rsidRPr="00103098">
        <w:rPr>
          <w:rFonts w:ascii="Aptos" w:hAnsi="Aptos" w:cstheme="minorBidi"/>
          <w:color w:val="000000" w:themeColor="text1"/>
        </w:rPr>
        <w:t>Emily Stapleton</w:t>
      </w:r>
      <w:r w:rsidR="084FF366" w:rsidRPr="00103098">
        <w:rPr>
          <w:rFonts w:ascii="Aptos" w:hAnsi="Aptos" w:cstheme="minorBidi"/>
          <w:color w:val="000000" w:themeColor="text1"/>
        </w:rPr>
        <w:t>, p</w:t>
      </w:r>
      <w:r w:rsidRPr="00103098">
        <w:rPr>
          <w:rFonts w:ascii="Aptos" w:hAnsi="Aptos" w:cstheme="minorBidi"/>
          <w:color w:val="000000" w:themeColor="text1"/>
        </w:rPr>
        <w:t>art of the Washoe County Sustainability team</w:t>
      </w:r>
      <w:r w:rsidR="7A884F5F" w:rsidRPr="00103098">
        <w:rPr>
          <w:rFonts w:ascii="Aptos" w:hAnsi="Aptos" w:cstheme="minorBidi"/>
          <w:color w:val="000000" w:themeColor="text1"/>
        </w:rPr>
        <w:t xml:space="preserve">, mentions </w:t>
      </w:r>
      <w:r w:rsidR="58A73001" w:rsidRPr="00103098">
        <w:rPr>
          <w:rFonts w:ascii="Aptos" w:hAnsi="Aptos" w:cstheme="minorBidi"/>
          <w:color w:val="000000" w:themeColor="text1"/>
        </w:rPr>
        <w:t>the first</w:t>
      </w:r>
      <w:r w:rsidR="58730C76" w:rsidRPr="00103098">
        <w:rPr>
          <w:rFonts w:ascii="Aptos" w:hAnsi="Aptos" w:cstheme="minorBidi"/>
          <w:color w:val="000000" w:themeColor="text1"/>
        </w:rPr>
        <w:t>-</w:t>
      </w:r>
      <w:r w:rsidR="58A73001" w:rsidRPr="00103098">
        <w:rPr>
          <w:rFonts w:ascii="Aptos" w:hAnsi="Aptos" w:cstheme="minorBidi"/>
          <w:color w:val="000000" w:themeColor="text1"/>
        </w:rPr>
        <w:t>ever Washoe County</w:t>
      </w:r>
      <w:r w:rsidR="7A884F5F" w:rsidRPr="00103098">
        <w:rPr>
          <w:rFonts w:ascii="Aptos" w:hAnsi="Aptos" w:cstheme="minorBidi"/>
          <w:color w:val="000000" w:themeColor="text1"/>
        </w:rPr>
        <w:t xml:space="preserve"> </w:t>
      </w:r>
      <w:r w:rsidR="5B6A992C" w:rsidRPr="00103098">
        <w:rPr>
          <w:rFonts w:ascii="Aptos" w:hAnsi="Aptos" w:cstheme="minorBidi"/>
          <w:color w:val="000000" w:themeColor="text1"/>
        </w:rPr>
        <w:t xml:space="preserve">community climate action plan. She </w:t>
      </w:r>
      <w:r w:rsidR="4FFF2126" w:rsidRPr="00103098">
        <w:rPr>
          <w:rFonts w:ascii="Aptos" w:hAnsi="Aptos" w:cstheme="minorBidi"/>
          <w:color w:val="000000" w:themeColor="text1"/>
        </w:rPr>
        <w:t xml:space="preserve">comments about two ways </w:t>
      </w:r>
      <w:r w:rsidR="10A98DBF" w:rsidRPr="00103098">
        <w:rPr>
          <w:rFonts w:ascii="Aptos" w:hAnsi="Aptos" w:cstheme="minorBidi"/>
          <w:color w:val="000000" w:themeColor="text1"/>
        </w:rPr>
        <w:t>the community can provide feedback</w:t>
      </w:r>
      <w:r w:rsidR="21D3C67A" w:rsidRPr="00103098">
        <w:rPr>
          <w:rFonts w:ascii="Aptos" w:hAnsi="Aptos" w:cstheme="minorBidi"/>
          <w:color w:val="000000" w:themeColor="text1"/>
        </w:rPr>
        <w:t>, first the online clean air survey</w:t>
      </w:r>
      <w:r w:rsidR="7AA278DC" w:rsidRPr="00103098">
        <w:rPr>
          <w:rFonts w:ascii="Aptos" w:hAnsi="Aptos" w:cstheme="minorBidi"/>
          <w:color w:val="000000" w:themeColor="text1"/>
        </w:rPr>
        <w:t>,</w:t>
      </w:r>
      <w:r w:rsidR="21D3C67A" w:rsidRPr="00103098">
        <w:rPr>
          <w:rFonts w:ascii="Aptos" w:hAnsi="Aptos" w:cstheme="minorBidi"/>
          <w:color w:val="000000" w:themeColor="text1"/>
        </w:rPr>
        <w:t xml:space="preserve"> and second, they will be hosting a series of live sessions </w:t>
      </w:r>
      <w:r w:rsidR="3D3AE10F" w:rsidRPr="00103098">
        <w:rPr>
          <w:rFonts w:ascii="Aptos" w:hAnsi="Aptos" w:cstheme="minorBidi"/>
          <w:color w:val="000000" w:themeColor="text1"/>
        </w:rPr>
        <w:t xml:space="preserve">in person and </w:t>
      </w:r>
      <w:r w:rsidR="79F35683" w:rsidRPr="00103098">
        <w:rPr>
          <w:rFonts w:ascii="Aptos" w:hAnsi="Aptos" w:cstheme="minorBidi"/>
          <w:color w:val="000000" w:themeColor="text1"/>
        </w:rPr>
        <w:t>by</w:t>
      </w:r>
      <w:r w:rsidR="3D3AE10F" w:rsidRPr="00103098">
        <w:rPr>
          <w:rFonts w:ascii="Aptos" w:hAnsi="Aptos" w:cstheme="minorBidi"/>
          <w:color w:val="000000" w:themeColor="text1"/>
        </w:rPr>
        <w:t xml:space="preserve"> </w:t>
      </w:r>
      <w:r w:rsidR="5F674E6B" w:rsidRPr="00103098">
        <w:rPr>
          <w:rFonts w:ascii="Aptos" w:hAnsi="Aptos" w:cstheme="minorBidi"/>
          <w:color w:val="000000" w:themeColor="text1"/>
        </w:rPr>
        <w:t>Z</w:t>
      </w:r>
      <w:r w:rsidR="3D3AE10F" w:rsidRPr="00103098">
        <w:rPr>
          <w:rFonts w:ascii="Aptos" w:hAnsi="Aptos" w:cstheme="minorBidi"/>
          <w:color w:val="000000" w:themeColor="text1"/>
        </w:rPr>
        <w:t xml:space="preserve">oom in June of 2024. </w:t>
      </w:r>
      <w:r w:rsidR="0F1BC74B" w:rsidRPr="00103098">
        <w:rPr>
          <w:rFonts w:ascii="Aptos" w:hAnsi="Aptos" w:cstheme="minorBidi"/>
          <w:color w:val="000000" w:themeColor="text1"/>
        </w:rPr>
        <w:t xml:space="preserve">She invites everyone to review the Washoe county sustainability website.    </w:t>
      </w:r>
    </w:p>
    <w:p w14:paraId="007E5B41" w14:textId="77777777" w:rsidR="00355CF9" w:rsidRPr="00103098" w:rsidRDefault="00355CF9" w:rsidP="00355CF9">
      <w:pPr>
        <w:pStyle w:val="Default"/>
        <w:spacing w:after="18"/>
        <w:rPr>
          <w:rFonts w:ascii="Aptos" w:hAnsi="Aptos" w:cstheme="minorBidi"/>
          <w:b/>
          <w:bCs/>
        </w:rPr>
      </w:pPr>
    </w:p>
    <w:p w14:paraId="61503271" w14:textId="3521F497" w:rsidR="3FB859C3" w:rsidRPr="00103098" w:rsidRDefault="610E446B" w:rsidP="3FB859C3">
      <w:pPr>
        <w:pStyle w:val="Default"/>
        <w:numPr>
          <w:ilvl w:val="0"/>
          <w:numId w:val="17"/>
        </w:numPr>
        <w:spacing w:after="18"/>
        <w:rPr>
          <w:rFonts w:ascii="Aptos" w:hAnsi="Aptos" w:cstheme="minorBidi"/>
          <w:b/>
          <w:bCs/>
        </w:rPr>
      </w:pPr>
      <w:r w:rsidRPr="00103098">
        <w:rPr>
          <w:rFonts w:ascii="Aptos" w:hAnsi="Aptos" w:cstheme="minorBidi"/>
          <w:b/>
          <w:bCs/>
        </w:rPr>
        <w:t xml:space="preserve">PUBLIC SAFETY UPDATES </w:t>
      </w:r>
      <w:r w:rsidR="69490E85" w:rsidRPr="00103098">
        <w:rPr>
          <w:rFonts w:ascii="Aptos" w:hAnsi="Aptos" w:cstheme="minorBidi"/>
          <w:b/>
          <w:bCs/>
        </w:rPr>
        <w:t xml:space="preserve">  </w:t>
      </w:r>
      <w:r w:rsidR="3CC3ADE7" w:rsidRPr="00103098">
        <w:rPr>
          <w:rFonts w:ascii="Aptos" w:hAnsi="Aptos" w:cstheme="minorBidi"/>
          <w:b/>
          <w:bCs/>
        </w:rPr>
        <w:t xml:space="preserve"> </w:t>
      </w:r>
      <w:r w:rsidR="003DFCC2" w:rsidRPr="00103098">
        <w:rPr>
          <w:rFonts w:ascii="Aptos" w:hAnsi="Aptos" w:cstheme="minorBidi"/>
          <w:b/>
          <w:bCs/>
        </w:rPr>
        <w:t xml:space="preserve">  </w:t>
      </w:r>
    </w:p>
    <w:p w14:paraId="4E317800" w14:textId="65FE6371" w:rsidR="7D44A63C" w:rsidRPr="00103098" w:rsidRDefault="7D44A63C" w:rsidP="001F5C4F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 xml:space="preserve">Brian </w:t>
      </w:r>
      <w:proofErr w:type="spellStart"/>
      <w:r w:rsidRPr="00103098">
        <w:rPr>
          <w:rFonts w:ascii="Aptos" w:eastAsiaTheme="minorEastAsia" w:hAnsi="Aptos" w:cstheme="minorBidi"/>
          <w:color w:val="000000" w:themeColor="text1"/>
        </w:rPr>
        <w:t>Regitto</w:t>
      </w:r>
      <w:proofErr w:type="spellEnd"/>
      <w:r w:rsidRPr="00103098">
        <w:rPr>
          <w:rFonts w:ascii="Aptos" w:eastAsiaTheme="minorEastAsia" w:hAnsi="Aptos" w:cstheme="minorBidi"/>
          <w:color w:val="000000" w:themeColor="text1"/>
        </w:rPr>
        <w:t>, a Battalion Chief with Truckee Meadows Fire, provides the statist</w:t>
      </w:r>
      <w:r w:rsidR="5EE54588" w:rsidRPr="00103098">
        <w:rPr>
          <w:rFonts w:ascii="Aptos" w:eastAsiaTheme="minorEastAsia" w:hAnsi="Aptos" w:cstheme="minorBidi"/>
          <w:color w:val="000000" w:themeColor="text1"/>
        </w:rPr>
        <w:t>ics for April. He says in North Valleys there w</w:t>
      </w:r>
      <w:r w:rsidR="347F9A3F" w:rsidRPr="00103098">
        <w:rPr>
          <w:rFonts w:ascii="Aptos" w:eastAsiaTheme="minorEastAsia" w:hAnsi="Aptos" w:cstheme="minorBidi"/>
          <w:color w:val="000000" w:themeColor="text1"/>
        </w:rPr>
        <w:t>ere</w:t>
      </w:r>
      <w:r w:rsidR="5EE54588" w:rsidRPr="00103098">
        <w:rPr>
          <w:rFonts w:ascii="Aptos" w:eastAsiaTheme="minorEastAsia" w:hAnsi="Aptos" w:cstheme="minorBidi"/>
          <w:color w:val="000000" w:themeColor="text1"/>
        </w:rPr>
        <w:t xml:space="preserve"> about 200 total calls. 1 fire was cleared, 1</w:t>
      </w:r>
      <w:r w:rsidR="4892390E" w:rsidRPr="00103098">
        <w:rPr>
          <w:rFonts w:ascii="Aptos" w:eastAsiaTheme="minorEastAsia" w:hAnsi="Aptos" w:cstheme="minorBidi"/>
          <w:color w:val="000000" w:themeColor="text1"/>
        </w:rPr>
        <w:t>33 medical</w:t>
      </w:r>
      <w:r w:rsidR="2694FB85" w:rsidRPr="00103098">
        <w:rPr>
          <w:rFonts w:ascii="Aptos" w:eastAsiaTheme="minorEastAsia" w:hAnsi="Aptos" w:cstheme="minorBidi"/>
          <w:color w:val="000000" w:themeColor="text1"/>
        </w:rPr>
        <w:t>-</w:t>
      </w:r>
      <w:r w:rsidR="4892390E" w:rsidRPr="00103098">
        <w:rPr>
          <w:rFonts w:ascii="Aptos" w:eastAsiaTheme="minorEastAsia" w:hAnsi="Aptos" w:cstheme="minorBidi"/>
          <w:color w:val="000000" w:themeColor="text1"/>
        </w:rPr>
        <w:t>related incidents that include car accidents</w:t>
      </w:r>
      <w:r w:rsidR="5DB7DA60" w:rsidRPr="00103098">
        <w:rPr>
          <w:rFonts w:ascii="Aptos" w:eastAsiaTheme="minorEastAsia" w:hAnsi="Aptos" w:cstheme="minorBidi"/>
          <w:color w:val="000000" w:themeColor="text1"/>
        </w:rPr>
        <w:t xml:space="preserve"> and 55 good intent calls. He announced that open burning is closed for the season and potentially reopening </w:t>
      </w:r>
      <w:r w:rsidR="1C97345B" w:rsidRPr="00103098">
        <w:rPr>
          <w:rFonts w:ascii="Aptos" w:eastAsiaTheme="minorEastAsia" w:hAnsi="Aptos" w:cstheme="minorBidi"/>
          <w:color w:val="000000" w:themeColor="text1"/>
        </w:rPr>
        <w:t>in</w:t>
      </w:r>
      <w:r w:rsidR="5DB7DA60" w:rsidRPr="00103098">
        <w:rPr>
          <w:rFonts w:ascii="Aptos" w:eastAsiaTheme="minorEastAsia" w:hAnsi="Aptos" w:cstheme="minorBidi"/>
          <w:color w:val="000000" w:themeColor="text1"/>
        </w:rPr>
        <w:t xml:space="preserve"> the fal</w:t>
      </w:r>
      <w:r w:rsidR="23DA716D" w:rsidRPr="00103098">
        <w:rPr>
          <w:rFonts w:ascii="Aptos" w:eastAsiaTheme="minorEastAsia" w:hAnsi="Aptos" w:cstheme="minorBidi"/>
          <w:color w:val="000000" w:themeColor="text1"/>
        </w:rPr>
        <w:t>l. They have a successful green</w:t>
      </w:r>
      <w:r w:rsidR="71BE364F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  <w:r w:rsidR="23DA716D" w:rsidRPr="00103098">
        <w:rPr>
          <w:rFonts w:ascii="Aptos" w:eastAsiaTheme="minorEastAsia" w:hAnsi="Aptos" w:cstheme="minorBidi"/>
          <w:color w:val="000000" w:themeColor="text1"/>
        </w:rPr>
        <w:t xml:space="preserve">waste in Lemmon Valley </w:t>
      </w:r>
      <w:r w:rsidR="76424B41" w:rsidRPr="00103098">
        <w:rPr>
          <w:rFonts w:ascii="Aptos" w:eastAsiaTheme="minorEastAsia" w:hAnsi="Aptos" w:cstheme="minorBidi"/>
          <w:color w:val="000000" w:themeColor="text1"/>
        </w:rPr>
        <w:t xml:space="preserve">and three new recruits that will be joining them this </w:t>
      </w:r>
      <w:r w:rsidR="049EFA27" w:rsidRPr="00103098">
        <w:rPr>
          <w:rFonts w:ascii="Aptos" w:eastAsiaTheme="minorEastAsia" w:hAnsi="Aptos" w:cstheme="minorBidi"/>
          <w:color w:val="000000" w:themeColor="text1"/>
        </w:rPr>
        <w:t xml:space="preserve">summer </w:t>
      </w:r>
      <w:r w:rsidR="76424B41" w:rsidRPr="00103098">
        <w:rPr>
          <w:rFonts w:ascii="Aptos" w:eastAsiaTheme="minorEastAsia" w:hAnsi="Aptos" w:cstheme="minorBidi"/>
          <w:color w:val="000000" w:themeColor="text1"/>
        </w:rPr>
        <w:t>from the academy</w:t>
      </w:r>
      <w:r w:rsidR="15955D68" w:rsidRPr="00103098">
        <w:rPr>
          <w:rFonts w:ascii="Aptos" w:eastAsiaTheme="minorEastAsia" w:hAnsi="Aptos" w:cstheme="minorBidi"/>
          <w:color w:val="000000" w:themeColor="text1"/>
        </w:rPr>
        <w:t xml:space="preserve">.          </w:t>
      </w:r>
    </w:p>
    <w:p w14:paraId="174C52DF" w14:textId="569568B9" w:rsidR="3FB859C3" w:rsidRPr="00103098" w:rsidRDefault="3FB859C3" w:rsidP="3FB859C3">
      <w:pPr>
        <w:pStyle w:val="Default"/>
        <w:spacing w:after="18"/>
        <w:rPr>
          <w:rFonts w:ascii="Aptos" w:eastAsiaTheme="minorEastAsia" w:hAnsi="Aptos" w:cstheme="minorBidi"/>
          <w:color w:val="000000" w:themeColor="text1"/>
        </w:rPr>
      </w:pPr>
    </w:p>
    <w:p w14:paraId="5363CCE0" w14:textId="0BEE8C26" w:rsidR="3878C2F0" w:rsidRPr="00103098" w:rsidRDefault="3878C2F0" w:rsidP="001F5C4F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>A l</w:t>
      </w:r>
      <w:r w:rsidR="15955D68" w:rsidRPr="00103098">
        <w:rPr>
          <w:rFonts w:ascii="Aptos" w:eastAsiaTheme="minorEastAsia" w:hAnsi="Aptos" w:cstheme="minorBidi"/>
          <w:color w:val="000000" w:themeColor="text1"/>
        </w:rPr>
        <w:t xml:space="preserve">ieutenant </w:t>
      </w:r>
      <w:r w:rsidR="79D21C5D" w:rsidRPr="00103098">
        <w:rPr>
          <w:rFonts w:ascii="Aptos" w:eastAsiaTheme="minorEastAsia" w:hAnsi="Aptos" w:cstheme="minorBidi"/>
          <w:color w:val="000000" w:themeColor="text1"/>
        </w:rPr>
        <w:t xml:space="preserve">from the Sheriff’s office </w:t>
      </w:r>
      <w:r w:rsidR="56DCD9E5" w:rsidRPr="00103098">
        <w:rPr>
          <w:rFonts w:ascii="Aptos" w:eastAsiaTheme="minorEastAsia" w:hAnsi="Aptos" w:cstheme="minorBidi"/>
          <w:color w:val="000000" w:themeColor="text1"/>
        </w:rPr>
        <w:t xml:space="preserve">mentioned that they have a new crew coming up from the academy and tonight they have two </w:t>
      </w:r>
      <w:r w:rsidR="001F5C4F" w:rsidRPr="00103098">
        <w:rPr>
          <w:rFonts w:ascii="Aptos" w:eastAsiaTheme="minorEastAsia" w:hAnsi="Aptos" w:cstheme="minorBidi"/>
          <w:color w:val="000000" w:themeColor="text1"/>
        </w:rPr>
        <w:t>training sessions</w:t>
      </w:r>
      <w:r w:rsidR="56DCD9E5" w:rsidRPr="00103098">
        <w:rPr>
          <w:rFonts w:ascii="Aptos" w:eastAsiaTheme="minorEastAsia" w:hAnsi="Aptos" w:cstheme="minorBidi"/>
          <w:color w:val="000000" w:themeColor="text1"/>
        </w:rPr>
        <w:t xml:space="preserve"> on patrol on their shift</w:t>
      </w:r>
      <w:r w:rsidR="27520F86" w:rsidRPr="00103098">
        <w:rPr>
          <w:rFonts w:ascii="Aptos" w:eastAsiaTheme="minorEastAsia" w:hAnsi="Aptos" w:cstheme="minorBidi"/>
          <w:color w:val="000000" w:themeColor="text1"/>
        </w:rPr>
        <w:t xml:space="preserve">s. 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 xml:space="preserve">The lieutenant reminds the audience to limit the </w:t>
      </w:r>
      <w:r w:rsidR="001F5C4F" w:rsidRPr="00103098">
        <w:rPr>
          <w:rFonts w:ascii="Aptos" w:eastAsiaTheme="minorEastAsia" w:hAnsi="Aptos" w:cstheme="minorBidi"/>
          <w:color w:val="000000" w:themeColor="text1"/>
        </w:rPr>
        <w:t>number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 xml:space="preserve"> of </w:t>
      </w:r>
      <w:r w:rsidR="44138359" w:rsidRPr="00103098">
        <w:rPr>
          <w:rFonts w:ascii="Aptos" w:eastAsiaTheme="minorEastAsia" w:hAnsi="Aptos" w:cstheme="minorBidi"/>
          <w:color w:val="000000" w:themeColor="text1"/>
        </w:rPr>
        <w:t>valuables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 xml:space="preserve"> they have in their vehicles </w:t>
      </w:r>
      <w:r w:rsidR="17EC0A04" w:rsidRPr="00103098">
        <w:rPr>
          <w:rFonts w:ascii="Aptos" w:eastAsiaTheme="minorEastAsia" w:hAnsi="Aptos" w:cstheme="minorBidi"/>
          <w:color w:val="000000" w:themeColor="text1"/>
        </w:rPr>
        <w:t xml:space="preserve">because there are </w:t>
      </w:r>
      <w:r w:rsidR="001F5C4F" w:rsidRPr="00103098">
        <w:rPr>
          <w:rFonts w:ascii="Aptos" w:eastAsiaTheme="minorEastAsia" w:hAnsi="Aptos" w:cstheme="minorBidi"/>
          <w:color w:val="000000" w:themeColor="text1"/>
        </w:rPr>
        <w:t>people who</w:t>
      </w:r>
      <w:r w:rsidR="17EC0A04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  <w:r w:rsidR="294C4FC5" w:rsidRPr="00103098">
        <w:rPr>
          <w:rFonts w:ascii="Aptos" w:eastAsiaTheme="minorEastAsia" w:hAnsi="Aptos" w:cstheme="minorBidi"/>
          <w:color w:val="000000" w:themeColor="text1"/>
        </w:rPr>
        <w:t>take advantage of th</w:t>
      </w:r>
      <w:r w:rsidR="6D8F465F" w:rsidRPr="00103098">
        <w:rPr>
          <w:rFonts w:ascii="Aptos" w:eastAsiaTheme="minorEastAsia" w:hAnsi="Aptos" w:cstheme="minorBidi"/>
          <w:color w:val="000000" w:themeColor="text1"/>
        </w:rPr>
        <w:t>at</w:t>
      </w:r>
      <w:r w:rsidR="0C9F946C" w:rsidRPr="00103098">
        <w:rPr>
          <w:rFonts w:ascii="Aptos" w:eastAsiaTheme="minorEastAsia" w:hAnsi="Aptos" w:cstheme="minorBidi"/>
          <w:color w:val="000000" w:themeColor="text1"/>
        </w:rPr>
        <w:t xml:space="preserve"> and break windows.</w:t>
      </w:r>
      <w:r w:rsidR="6F47F566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  <w:r w:rsidR="29B96F14" w:rsidRPr="00103098">
        <w:rPr>
          <w:rFonts w:ascii="Aptos" w:eastAsiaTheme="minorEastAsia" w:hAnsi="Aptos" w:cstheme="minorBidi"/>
          <w:color w:val="000000" w:themeColor="text1"/>
        </w:rPr>
        <w:t>The dispatch calls to the North Valley’s on average for the past 3 years has been 616 cal</w:t>
      </w:r>
      <w:r w:rsidR="2603E19C" w:rsidRPr="00103098">
        <w:rPr>
          <w:rFonts w:ascii="Aptos" w:eastAsiaTheme="minorEastAsia" w:hAnsi="Aptos" w:cstheme="minorBidi"/>
          <w:color w:val="000000" w:themeColor="text1"/>
        </w:rPr>
        <w:t xml:space="preserve">ls for service. </w:t>
      </w:r>
      <w:r w:rsidR="61DBAED2" w:rsidRPr="00103098">
        <w:rPr>
          <w:rFonts w:ascii="Aptos" w:eastAsiaTheme="minorEastAsia" w:hAnsi="Aptos" w:cstheme="minorBidi"/>
          <w:color w:val="000000" w:themeColor="text1"/>
        </w:rPr>
        <w:t xml:space="preserve">The North Valley’s CAB area is seeing more Sheriffs out and encourages the people to call </w:t>
      </w:r>
      <w:r w:rsidR="3E31345A" w:rsidRPr="00103098">
        <w:rPr>
          <w:rFonts w:ascii="Aptos" w:eastAsiaTheme="minorEastAsia" w:hAnsi="Aptos" w:cstheme="minorBidi"/>
          <w:color w:val="000000" w:themeColor="text1"/>
        </w:rPr>
        <w:t xml:space="preserve">them if need to. </w:t>
      </w:r>
      <w:r w:rsidR="6D8F465F" w:rsidRPr="00103098">
        <w:rPr>
          <w:rFonts w:ascii="Aptos" w:eastAsiaTheme="minorEastAsia" w:hAnsi="Aptos" w:cstheme="minorBidi"/>
          <w:color w:val="000000" w:themeColor="text1"/>
        </w:rPr>
        <w:t xml:space="preserve"> </w:t>
      </w:r>
    </w:p>
    <w:p w14:paraId="3D787A07" w14:textId="68BA7427" w:rsidR="3FB859C3" w:rsidRPr="00103098" w:rsidRDefault="3FB859C3" w:rsidP="3FB859C3">
      <w:pPr>
        <w:pStyle w:val="Default"/>
        <w:spacing w:after="18"/>
        <w:rPr>
          <w:rFonts w:ascii="Aptos" w:eastAsiaTheme="minorEastAsia" w:hAnsi="Aptos" w:cstheme="minorBidi"/>
          <w:color w:val="000000" w:themeColor="text1"/>
        </w:rPr>
      </w:pPr>
    </w:p>
    <w:p w14:paraId="409EB0D2" w14:textId="74604C19" w:rsidR="48C11BFD" w:rsidRPr="00103098" w:rsidRDefault="48C11BFD" w:rsidP="001F5C4F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 xml:space="preserve">There was a question about self-initiated calls and what that is. The Lieutenant responded </w:t>
      </w:r>
      <w:r w:rsidR="2E8D1E2A" w:rsidRPr="00103098">
        <w:rPr>
          <w:rFonts w:ascii="Aptos" w:eastAsiaTheme="minorEastAsia" w:hAnsi="Aptos" w:cstheme="minorBidi"/>
          <w:color w:val="000000" w:themeColor="text1"/>
        </w:rPr>
        <w:t>that it</w:t>
      </w:r>
      <w:r w:rsidR="61FC1E94" w:rsidRPr="00103098">
        <w:rPr>
          <w:rFonts w:ascii="Aptos" w:eastAsiaTheme="minorEastAsia" w:hAnsi="Aptos" w:cstheme="minorBidi"/>
          <w:color w:val="000000" w:themeColor="text1"/>
        </w:rPr>
        <w:t xml:space="preserve"> wa</w:t>
      </w:r>
      <w:r w:rsidR="2E8D1E2A" w:rsidRPr="00103098">
        <w:rPr>
          <w:rFonts w:ascii="Aptos" w:eastAsiaTheme="minorEastAsia" w:hAnsi="Aptos" w:cstheme="minorBidi"/>
          <w:color w:val="000000" w:themeColor="text1"/>
        </w:rPr>
        <w:t>s when an officer</w:t>
      </w:r>
      <w:r w:rsidR="0DF4EF9C" w:rsidRPr="00103098">
        <w:rPr>
          <w:rFonts w:ascii="Aptos" w:eastAsiaTheme="minorEastAsia" w:hAnsi="Aptos" w:cstheme="minorBidi"/>
          <w:color w:val="000000" w:themeColor="text1"/>
        </w:rPr>
        <w:t xml:space="preserve"> would do a traffic stop, a business check, a park check</w:t>
      </w:r>
      <w:r w:rsidR="57D5F482" w:rsidRPr="00103098">
        <w:rPr>
          <w:rFonts w:ascii="Aptos" w:eastAsiaTheme="minorEastAsia" w:hAnsi="Aptos" w:cstheme="minorBidi"/>
          <w:color w:val="000000" w:themeColor="text1"/>
        </w:rPr>
        <w:t xml:space="preserve">. Was also asked about new vehicles and he mentioned that they will get about 7 new </w:t>
      </w:r>
      <w:r w:rsidR="1D277147" w:rsidRPr="00103098">
        <w:rPr>
          <w:rFonts w:ascii="Aptos" w:eastAsiaTheme="minorEastAsia" w:hAnsi="Aptos" w:cstheme="minorBidi"/>
          <w:color w:val="000000" w:themeColor="text1"/>
        </w:rPr>
        <w:t>Tahoe's</w:t>
      </w:r>
      <w:r w:rsidR="57D5F482" w:rsidRPr="00103098">
        <w:rPr>
          <w:rFonts w:ascii="Aptos" w:eastAsiaTheme="minorEastAsia" w:hAnsi="Aptos" w:cstheme="minorBidi"/>
          <w:color w:val="000000" w:themeColor="text1"/>
        </w:rPr>
        <w:t xml:space="preserve"> or vehicles. 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 xml:space="preserve">  </w:t>
      </w:r>
    </w:p>
    <w:p w14:paraId="19FF1DD6" w14:textId="08866C7A" w:rsidR="3FB859C3" w:rsidRPr="00103098" w:rsidRDefault="3FB859C3" w:rsidP="3FB859C3">
      <w:pPr>
        <w:pStyle w:val="Default"/>
        <w:spacing w:after="18"/>
        <w:rPr>
          <w:rFonts w:ascii="Aptos" w:eastAsiaTheme="minorEastAsia" w:hAnsi="Aptos" w:cstheme="minorBidi"/>
          <w:color w:val="000000" w:themeColor="text1"/>
        </w:rPr>
      </w:pPr>
    </w:p>
    <w:p w14:paraId="186F30FA" w14:textId="39A1A889" w:rsidR="005E3EB1" w:rsidRPr="00103098" w:rsidRDefault="001F5C4F" w:rsidP="00EC0B8B">
      <w:pPr>
        <w:pStyle w:val="Default"/>
        <w:spacing w:after="18"/>
        <w:ind w:left="720"/>
        <w:rPr>
          <w:rFonts w:ascii="Aptos" w:eastAsiaTheme="minorEastAsia" w:hAnsi="Aptos" w:cstheme="minorBidi"/>
          <w:color w:val="000000" w:themeColor="text1"/>
        </w:rPr>
      </w:pPr>
      <w:r w:rsidRPr="00103098">
        <w:rPr>
          <w:rFonts w:ascii="Aptos" w:eastAsiaTheme="minorEastAsia" w:hAnsi="Aptos" w:cstheme="minorBidi"/>
          <w:color w:val="000000" w:themeColor="text1"/>
        </w:rPr>
        <w:t xml:space="preserve">The WCSO was 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 xml:space="preserve">also asked about the number of units that get sent to a call. The </w:t>
      </w:r>
      <w:r w:rsidR="66B369F9" w:rsidRPr="00103098">
        <w:rPr>
          <w:rFonts w:ascii="Aptos" w:eastAsiaTheme="minorEastAsia" w:hAnsi="Aptos" w:cstheme="minorBidi"/>
          <w:color w:val="000000" w:themeColor="text1"/>
        </w:rPr>
        <w:t xml:space="preserve">Lieutenant 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>mentioned that it depends on the call or situation, all closest units will respond. He mentioned it</w:t>
      </w:r>
      <w:r w:rsidR="13C77115" w:rsidRPr="00103098">
        <w:rPr>
          <w:rFonts w:ascii="Aptos" w:eastAsiaTheme="minorEastAsia" w:hAnsi="Aptos" w:cstheme="minorBidi"/>
          <w:color w:val="000000" w:themeColor="text1"/>
        </w:rPr>
        <w:t>’</w:t>
      </w:r>
      <w:r w:rsidR="79876519" w:rsidRPr="00103098">
        <w:rPr>
          <w:rFonts w:ascii="Aptos" w:eastAsiaTheme="minorEastAsia" w:hAnsi="Aptos" w:cstheme="minorBidi"/>
          <w:color w:val="000000" w:themeColor="text1"/>
        </w:rPr>
        <w:t>s safer to res</w:t>
      </w:r>
      <w:r w:rsidR="2C820466" w:rsidRPr="00103098">
        <w:rPr>
          <w:rFonts w:ascii="Aptos" w:eastAsiaTheme="minorEastAsia" w:hAnsi="Aptos" w:cstheme="minorBidi"/>
          <w:color w:val="000000" w:themeColor="text1"/>
        </w:rPr>
        <w:t xml:space="preserve">pond in numbers. </w:t>
      </w:r>
    </w:p>
    <w:p w14:paraId="102FCB52" w14:textId="6F4C24A7" w:rsidR="005E3EB1" w:rsidRPr="00103098" w:rsidRDefault="005E3EB1" w:rsidP="1632FB23">
      <w:pPr>
        <w:pStyle w:val="Default"/>
        <w:spacing w:after="18"/>
        <w:rPr>
          <w:rFonts w:ascii="Aptos" w:hAnsi="Aptos" w:cstheme="minorBidi"/>
          <w:b/>
          <w:bCs/>
          <w:color w:val="000000" w:themeColor="text1"/>
        </w:rPr>
      </w:pPr>
    </w:p>
    <w:p w14:paraId="0A481994" w14:textId="57DF004F" w:rsidR="005E3EB1" w:rsidRPr="00103098" w:rsidRDefault="4950799A" w:rsidP="001F5C4F">
      <w:pPr>
        <w:pStyle w:val="ListParagraph"/>
        <w:numPr>
          <w:ilvl w:val="0"/>
          <w:numId w:val="17"/>
        </w:numPr>
        <w:tabs>
          <w:tab w:val="left" w:pos="460"/>
        </w:tabs>
        <w:spacing w:after="0" w:line="240" w:lineRule="auto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="Calibri" w:hAnsi="Aptos" w:cs="Calibri"/>
          <w:b/>
          <w:bCs/>
          <w:color w:val="000000" w:themeColor="text1"/>
          <w:sz w:val="24"/>
          <w:szCs w:val="24"/>
        </w:rPr>
        <w:t>RENO-STEAD AIRPORT</w:t>
      </w:r>
      <w:r w:rsidR="7A11F86B" w:rsidRPr="00103098">
        <w:rPr>
          <w:rFonts w:ascii="Aptos" w:eastAsiaTheme="minorEastAsia" w:hAnsi="Aptos"/>
          <w:b/>
          <w:bCs/>
          <w:color w:val="000000" w:themeColor="text1"/>
          <w:sz w:val="24"/>
          <w:szCs w:val="24"/>
        </w:rPr>
        <w:t xml:space="preserve"> </w:t>
      </w:r>
      <w:r w:rsidR="7A11F86B" w:rsidRPr="00103098">
        <w:rPr>
          <w:rFonts w:ascii="Aptos" w:eastAsiaTheme="minorEastAsia" w:hAnsi="Aptos"/>
          <w:sz w:val="24"/>
          <w:szCs w:val="24"/>
        </w:rPr>
        <w:t xml:space="preserve">   </w:t>
      </w:r>
    </w:p>
    <w:p w14:paraId="544ECB8C" w14:textId="3FF74A0B" w:rsidR="005E3EB1" w:rsidRPr="00103098" w:rsidRDefault="005E3EB1" w:rsidP="3FB859C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198AF6E2" w14:textId="3A1CC5F2" w:rsidR="005E3EB1" w:rsidRPr="00103098" w:rsidRDefault="7A490638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Theme="minorEastAsia" w:hAnsi="Aptos"/>
          <w:sz w:val="24"/>
          <w:szCs w:val="24"/>
        </w:rPr>
        <w:lastRenderedPageBreak/>
        <w:t>A</w:t>
      </w:r>
      <w:r w:rsidR="778D8B03" w:rsidRPr="00103098">
        <w:rPr>
          <w:rFonts w:ascii="Aptos" w:eastAsiaTheme="minorEastAsia" w:hAnsi="Aptos"/>
          <w:sz w:val="24"/>
          <w:szCs w:val="24"/>
        </w:rPr>
        <w:t>u</w:t>
      </w:r>
      <w:r w:rsidRPr="00103098">
        <w:rPr>
          <w:rFonts w:ascii="Aptos" w:eastAsiaTheme="minorEastAsia" w:hAnsi="Aptos"/>
          <w:sz w:val="24"/>
          <w:szCs w:val="24"/>
        </w:rPr>
        <w:t xml:space="preserve">ora Ritter, the </w:t>
      </w:r>
      <w:r w:rsidR="2DB1D321" w:rsidRPr="00103098">
        <w:rPr>
          <w:rFonts w:ascii="Aptos" w:eastAsiaTheme="minorEastAsia" w:hAnsi="Aptos"/>
          <w:sz w:val="24"/>
          <w:szCs w:val="24"/>
        </w:rPr>
        <w:t>interim chief commercial officer of the Reno Tahoe Airport Authority</w:t>
      </w:r>
      <w:r w:rsidR="039CCF69" w:rsidRPr="00103098">
        <w:rPr>
          <w:rFonts w:ascii="Aptos" w:eastAsiaTheme="minorEastAsia" w:hAnsi="Aptos"/>
          <w:sz w:val="24"/>
          <w:szCs w:val="24"/>
        </w:rPr>
        <w:t xml:space="preserve">, Alyssa Butterfield and Scott </w:t>
      </w:r>
      <w:r w:rsidR="2AC2262C" w:rsidRPr="00103098">
        <w:rPr>
          <w:rFonts w:ascii="Aptos" w:eastAsiaTheme="minorEastAsia" w:hAnsi="Aptos"/>
          <w:sz w:val="24"/>
          <w:szCs w:val="24"/>
        </w:rPr>
        <w:t>offer a presentation on the</w:t>
      </w:r>
      <w:r w:rsidR="184505A3" w:rsidRPr="00103098">
        <w:rPr>
          <w:rFonts w:ascii="Aptos" w:eastAsiaTheme="minorEastAsia" w:hAnsi="Aptos"/>
          <w:sz w:val="24"/>
          <w:szCs w:val="24"/>
        </w:rPr>
        <w:t xml:space="preserve"> development of the</w:t>
      </w:r>
      <w:r w:rsidR="2AC2262C" w:rsidRPr="00103098">
        <w:rPr>
          <w:rFonts w:ascii="Aptos" w:eastAsiaTheme="minorEastAsia" w:hAnsi="Aptos"/>
          <w:sz w:val="24"/>
          <w:szCs w:val="24"/>
        </w:rPr>
        <w:t xml:space="preserve"> Reno-Stead Airport. The</w:t>
      </w:r>
      <w:r w:rsidR="2D3CF6BB" w:rsidRPr="00103098">
        <w:rPr>
          <w:rFonts w:ascii="Aptos" w:eastAsiaTheme="minorEastAsia" w:hAnsi="Aptos"/>
          <w:sz w:val="24"/>
          <w:szCs w:val="24"/>
        </w:rPr>
        <w:t xml:space="preserve"> present</w:t>
      </w:r>
      <w:r w:rsidR="3C47CB1E" w:rsidRPr="00103098">
        <w:rPr>
          <w:rFonts w:ascii="Aptos" w:eastAsiaTheme="minorEastAsia" w:hAnsi="Aptos"/>
          <w:sz w:val="24"/>
          <w:szCs w:val="24"/>
        </w:rPr>
        <w:t xml:space="preserve">ation is about the excess space the Reno-Stead airport possesses and they would like to </w:t>
      </w:r>
      <w:r w:rsidR="22BD497F" w:rsidRPr="00103098">
        <w:rPr>
          <w:rFonts w:ascii="Aptos" w:eastAsiaTheme="minorEastAsia" w:hAnsi="Aptos"/>
          <w:sz w:val="24"/>
          <w:szCs w:val="24"/>
        </w:rPr>
        <w:t xml:space="preserve">lease some of the land to generate more revenue. </w:t>
      </w:r>
      <w:r w:rsidR="26E06324" w:rsidRPr="00103098">
        <w:rPr>
          <w:rFonts w:ascii="Aptos" w:eastAsiaTheme="minorEastAsia" w:hAnsi="Aptos"/>
          <w:sz w:val="24"/>
          <w:szCs w:val="24"/>
        </w:rPr>
        <w:t>The first development that is happening is leasing 56 acres of land on the west side of the airport and they are building two industrial buildin</w:t>
      </w:r>
      <w:r w:rsidR="1D84F9AC" w:rsidRPr="00103098">
        <w:rPr>
          <w:rFonts w:ascii="Aptos" w:eastAsiaTheme="minorEastAsia" w:hAnsi="Aptos"/>
          <w:sz w:val="24"/>
          <w:szCs w:val="24"/>
        </w:rPr>
        <w:t xml:space="preserve">gs on that side and started doing </w:t>
      </w:r>
      <w:r w:rsidR="0B588D0B" w:rsidRPr="00103098">
        <w:rPr>
          <w:rFonts w:ascii="Aptos" w:eastAsiaTheme="minorEastAsia" w:hAnsi="Aptos"/>
          <w:sz w:val="24"/>
          <w:szCs w:val="24"/>
        </w:rPr>
        <w:t>s</w:t>
      </w:r>
      <w:r w:rsidR="1D84F9AC" w:rsidRPr="00103098">
        <w:rPr>
          <w:rFonts w:ascii="Aptos" w:eastAsiaTheme="minorEastAsia" w:hAnsi="Aptos"/>
          <w:sz w:val="24"/>
          <w:szCs w:val="24"/>
        </w:rPr>
        <w:t>ome of the grading on site.</w:t>
      </w:r>
      <w:r w:rsidR="68C83604" w:rsidRPr="00103098">
        <w:rPr>
          <w:rFonts w:ascii="Aptos" w:eastAsiaTheme="minorEastAsia" w:hAnsi="Aptos"/>
          <w:sz w:val="24"/>
          <w:szCs w:val="24"/>
        </w:rPr>
        <w:t xml:space="preserve"> </w:t>
      </w:r>
      <w:r w:rsidR="3B30750E" w:rsidRPr="00103098">
        <w:rPr>
          <w:rFonts w:ascii="Aptos" w:eastAsiaTheme="minorEastAsia" w:hAnsi="Aptos"/>
          <w:sz w:val="24"/>
          <w:szCs w:val="24"/>
        </w:rPr>
        <w:t xml:space="preserve">  </w:t>
      </w:r>
    </w:p>
    <w:p w14:paraId="747EBFF0" w14:textId="6F227EDA" w:rsidR="005E3EB1" w:rsidRPr="00103098" w:rsidRDefault="005E3EB1" w:rsidP="3FB859C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1F55BF3E" w14:textId="0F58C898" w:rsidR="005E3EB1" w:rsidRPr="00103098" w:rsidRDefault="3B30750E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Theme="minorEastAsia" w:hAnsi="Aptos"/>
          <w:sz w:val="24"/>
          <w:szCs w:val="24"/>
        </w:rPr>
        <w:t xml:space="preserve">Kelly Orr asked about the </w:t>
      </w:r>
      <w:r w:rsidR="0F73B7CD" w:rsidRPr="00103098">
        <w:rPr>
          <w:rFonts w:ascii="Aptos" w:eastAsiaTheme="minorEastAsia" w:hAnsi="Aptos"/>
          <w:sz w:val="24"/>
          <w:szCs w:val="24"/>
        </w:rPr>
        <w:t>L</w:t>
      </w:r>
      <w:r w:rsidRPr="00103098">
        <w:rPr>
          <w:rFonts w:ascii="Aptos" w:eastAsiaTheme="minorEastAsia" w:hAnsi="Aptos"/>
          <w:sz w:val="24"/>
          <w:szCs w:val="24"/>
        </w:rPr>
        <w:t xml:space="preserve">emmon valley drive </w:t>
      </w:r>
      <w:r w:rsidR="3A4EFD80" w:rsidRPr="00103098">
        <w:rPr>
          <w:rFonts w:ascii="Aptos" w:eastAsiaTheme="minorEastAsia" w:hAnsi="Aptos"/>
          <w:sz w:val="24"/>
          <w:szCs w:val="24"/>
        </w:rPr>
        <w:t>extension for the utilities,</w:t>
      </w:r>
      <w:r w:rsidR="57FD6339" w:rsidRPr="00103098">
        <w:rPr>
          <w:rFonts w:ascii="Aptos" w:eastAsiaTheme="minorEastAsia" w:hAnsi="Aptos"/>
          <w:sz w:val="24"/>
          <w:szCs w:val="24"/>
        </w:rPr>
        <w:t xml:space="preserve"> </w:t>
      </w:r>
      <w:r w:rsidR="0FA1B477" w:rsidRPr="00103098">
        <w:rPr>
          <w:rFonts w:ascii="Aptos" w:eastAsiaTheme="minorEastAsia" w:hAnsi="Aptos"/>
          <w:sz w:val="24"/>
          <w:szCs w:val="24"/>
        </w:rPr>
        <w:t xml:space="preserve">has the Reno Tahoe Airport Authority taken in the </w:t>
      </w:r>
      <w:r w:rsidR="31A73C6D" w:rsidRPr="00103098">
        <w:rPr>
          <w:rFonts w:ascii="Aptos" w:eastAsiaTheme="minorEastAsia" w:hAnsi="Aptos"/>
          <w:sz w:val="24"/>
          <w:szCs w:val="24"/>
        </w:rPr>
        <w:t>RTC transportations proposal for expanding Lemmon Valley</w:t>
      </w:r>
      <w:r w:rsidR="55158279" w:rsidRPr="00103098">
        <w:rPr>
          <w:rFonts w:ascii="Aptos" w:eastAsiaTheme="minorEastAsia" w:hAnsi="Aptos"/>
          <w:sz w:val="24"/>
          <w:szCs w:val="24"/>
        </w:rPr>
        <w:t xml:space="preserve"> drive. </w:t>
      </w:r>
      <w:r w:rsidR="2C0824ED" w:rsidRPr="00103098">
        <w:rPr>
          <w:rFonts w:ascii="Aptos" w:eastAsiaTheme="minorEastAsia" w:hAnsi="Aptos"/>
          <w:sz w:val="24"/>
          <w:szCs w:val="24"/>
        </w:rPr>
        <w:t>The team responded that</w:t>
      </w:r>
      <w:r w:rsidR="5A5CFA2A" w:rsidRPr="00103098">
        <w:rPr>
          <w:rFonts w:ascii="Aptos" w:eastAsiaTheme="minorEastAsia" w:hAnsi="Aptos"/>
          <w:sz w:val="24"/>
          <w:szCs w:val="24"/>
        </w:rPr>
        <w:t xml:space="preserve"> </w:t>
      </w:r>
      <w:r w:rsidR="2C0824ED" w:rsidRPr="00103098">
        <w:rPr>
          <w:rFonts w:ascii="Aptos" w:eastAsiaTheme="minorEastAsia" w:hAnsi="Aptos"/>
          <w:sz w:val="24"/>
          <w:szCs w:val="24"/>
        </w:rPr>
        <w:t>the</w:t>
      </w:r>
      <w:r w:rsidR="0BF5DE94" w:rsidRPr="00103098">
        <w:rPr>
          <w:rFonts w:ascii="Aptos" w:eastAsiaTheme="minorEastAsia" w:hAnsi="Aptos"/>
          <w:sz w:val="24"/>
          <w:szCs w:val="24"/>
        </w:rPr>
        <w:t>y had</w:t>
      </w:r>
      <w:r w:rsidR="2C0824ED" w:rsidRPr="00103098">
        <w:rPr>
          <w:rFonts w:ascii="Aptos" w:eastAsiaTheme="minorEastAsia" w:hAnsi="Aptos"/>
          <w:sz w:val="24"/>
          <w:szCs w:val="24"/>
        </w:rPr>
        <w:t xml:space="preserve"> </w:t>
      </w:r>
      <w:r w:rsidR="34B7B945" w:rsidRPr="00103098">
        <w:rPr>
          <w:rFonts w:ascii="Aptos" w:eastAsiaTheme="minorEastAsia" w:hAnsi="Aptos"/>
          <w:sz w:val="24"/>
          <w:szCs w:val="24"/>
        </w:rPr>
        <w:t xml:space="preserve">a few </w:t>
      </w:r>
      <w:r w:rsidR="2C0824ED" w:rsidRPr="00103098">
        <w:rPr>
          <w:rFonts w:ascii="Aptos" w:eastAsiaTheme="minorEastAsia" w:hAnsi="Aptos"/>
          <w:sz w:val="24"/>
          <w:szCs w:val="24"/>
        </w:rPr>
        <w:t xml:space="preserve">conversations with RTC </w:t>
      </w:r>
      <w:r w:rsidR="0965CBE0" w:rsidRPr="00103098">
        <w:rPr>
          <w:rFonts w:ascii="Aptos" w:eastAsiaTheme="minorEastAsia" w:hAnsi="Aptos"/>
          <w:sz w:val="24"/>
          <w:szCs w:val="24"/>
        </w:rPr>
        <w:t>about</w:t>
      </w:r>
      <w:r w:rsidR="4404AED7" w:rsidRPr="00103098">
        <w:rPr>
          <w:rFonts w:ascii="Aptos" w:eastAsiaTheme="minorEastAsia" w:hAnsi="Aptos"/>
          <w:sz w:val="24"/>
          <w:szCs w:val="24"/>
        </w:rPr>
        <w:t xml:space="preserve"> the process</w:t>
      </w:r>
      <w:r w:rsidR="29CB3012" w:rsidRPr="00103098">
        <w:rPr>
          <w:rFonts w:ascii="Aptos" w:eastAsiaTheme="minorEastAsia" w:hAnsi="Aptos"/>
          <w:sz w:val="24"/>
          <w:szCs w:val="24"/>
        </w:rPr>
        <w:t xml:space="preserve">. </w:t>
      </w:r>
    </w:p>
    <w:p w14:paraId="274B688A" w14:textId="4C75694D" w:rsidR="005E3EB1" w:rsidRPr="00103098" w:rsidRDefault="005E3EB1" w:rsidP="3FB859C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64CEFCAD" w14:textId="60D46DCA" w:rsidR="005E3EB1" w:rsidRPr="00103098" w:rsidRDefault="2A0F82F5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  <w:r w:rsidRPr="00103098">
        <w:rPr>
          <w:rFonts w:ascii="Aptos" w:eastAsiaTheme="minorEastAsia" w:hAnsi="Aptos"/>
          <w:sz w:val="24"/>
          <w:szCs w:val="24"/>
        </w:rPr>
        <w:t xml:space="preserve">Teresa </w:t>
      </w:r>
      <w:r w:rsidR="00EC0B8B" w:rsidRPr="00103098">
        <w:rPr>
          <w:rFonts w:ascii="Aptos" w:eastAsiaTheme="minorEastAsia" w:hAnsi="Aptos"/>
          <w:sz w:val="24"/>
          <w:szCs w:val="24"/>
        </w:rPr>
        <w:t>Aquila</w:t>
      </w:r>
      <w:r w:rsidRPr="00103098">
        <w:rPr>
          <w:rFonts w:ascii="Aptos" w:eastAsiaTheme="minorEastAsia" w:hAnsi="Aptos"/>
          <w:sz w:val="24"/>
          <w:szCs w:val="24"/>
        </w:rPr>
        <w:t xml:space="preserve"> </w:t>
      </w:r>
      <w:r w:rsidR="24ABD606" w:rsidRPr="00103098">
        <w:rPr>
          <w:rFonts w:ascii="Aptos" w:eastAsiaTheme="minorEastAsia" w:hAnsi="Aptos"/>
          <w:sz w:val="24"/>
          <w:szCs w:val="24"/>
        </w:rPr>
        <w:t>was concerned</w:t>
      </w:r>
      <w:r w:rsidRPr="00103098">
        <w:rPr>
          <w:rFonts w:ascii="Aptos" w:eastAsiaTheme="minorEastAsia" w:hAnsi="Aptos"/>
          <w:sz w:val="24"/>
          <w:szCs w:val="24"/>
        </w:rPr>
        <w:t xml:space="preserve"> </w:t>
      </w:r>
      <w:r w:rsidR="5B366C46" w:rsidRPr="00103098">
        <w:rPr>
          <w:rFonts w:ascii="Aptos" w:eastAsiaTheme="minorEastAsia" w:hAnsi="Aptos"/>
          <w:sz w:val="24"/>
          <w:szCs w:val="24"/>
        </w:rPr>
        <w:t xml:space="preserve">about the trucks going down stead </w:t>
      </w:r>
      <w:r w:rsidR="2572F6FA" w:rsidRPr="00103098">
        <w:rPr>
          <w:rFonts w:ascii="Aptos" w:eastAsiaTheme="minorEastAsia" w:hAnsi="Aptos"/>
          <w:sz w:val="24"/>
          <w:szCs w:val="24"/>
        </w:rPr>
        <w:t>Blvd.</w:t>
      </w:r>
      <w:r w:rsidR="4B6B5FFE" w:rsidRPr="00103098">
        <w:rPr>
          <w:rFonts w:ascii="Aptos" w:eastAsiaTheme="minorEastAsia" w:hAnsi="Aptos"/>
          <w:sz w:val="24"/>
          <w:szCs w:val="24"/>
        </w:rPr>
        <w:t xml:space="preserve">, and Moya getting most of the traffic and Red Rock getting backed up. </w:t>
      </w:r>
      <w:r w:rsidR="225C8722" w:rsidRPr="00103098">
        <w:rPr>
          <w:rFonts w:ascii="Aptos" w:eastAsiaTheme="minorEastAsia" w:hAnsi="Aptos"/>
          <w:sz w:val="24"/>
          <w:szCs w:val="24"/>
        </w:rPr>
        <w:t xml:space="preserve">The presenter responded by saying they did </w:t>
      </w:r>
      <w:r w:rsidR="4C24EE7D" w:rsidRPr="00103098">
        <w:rPr>
          <w:rFonts w:ascii="Aptos" w:eastAsiaTheme="minorEastAsia" w:hAnsi="Aptos"/>
          <w:sz w:val="24"/>
          <w:szCs w:val="24"/>
        </w:rPr>
        <w:t xml:space="preserve">traffic studies and approved the project. </w:t>
      </w:r>
    </w:p>
    <w:p w14:paraId="49D628D5" w14:textId="18DE5C02" w:rsidR="005E3EB1" w:rsidRPr="00103098" w:rsidRDefault="005E3EB1" w:rsidP="1632FB23">
      <w:pPr>
        <w:tabs>
          <w:tab w:val="left" w:pos="460"/>
        </w:tabs>
        <w:spacing w:after="0"/>
        <w:ind w:right="270"/>
        <w:jc w:val="both"/>
        <w:rPr>
          <w:rFonts w:ascii="Aptos" w:eastAsiaTheme="minorEastAsia" w:hAnsi="Aptos"/>
          <w:sz w:val="24"/>
          <w:szCs w:val="24"/>
        </w:rPr>
      </w:pPr>
    </w:p>
    <w:p w14:paraId="2C344B73" w14:textId="0CFC5EEC" w:rsidR="005E3EB1" w:rsidRPr="00103098" w:rsidRDefault="005E3EB1" w:rsidP="001F5C4F">
      <w:pPr>
        <w:tabs>
          <w:tab w:val="left" w:pos="460"/>
        </w:tabs>
        <w:spacing w:after="0"/>
        <w:ind w:right="270" w:firstLine="195"/>
        <w:jc w:val="both"/>
        <w:rPr>
          <w:rFonts w:ascii="Aptos" w:eastAsia="Calibri" w:hAnsi="Aptos" w:cs="Calibri"/>
          <w:sz w:val="24"/>
          <w:szCs w:val="24"/>
        </w:rPr>
      </w:pPr>
    </w:p>
    <w:p w14:paraId="5D37476C" w14:textId="4C3C935B" w:rsidR="005E3EB1" w:rsidRPr="00103098" w:rsidRDefault="6B38966A" w:rsidP="001F5C4F">
      <w:pPr>
        <w:pStyle w:val="ListParagraph"/>
        <w:numPr>
          <w:ilvl w:val="0"/>
          <w:numId w:val="17"/>
        </w:num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  <w:r w:rsidRPr="00103098">
        <w:rPr>
          <w:rFonts w:ascii="Aptos" w:eastAsia="Calibri" w:hAnsi="Aptos" w:cs="Calibri"/>
          <w:b/>
          <w:bCs/>
          <w:sz w:val="24"/>
          <w:szCs w:val="24"/>
        </w:rPr>
        <w:t>NEI</w:t>
      </w:r>
      <w:r w:rsidR="725DAFEC" w:rsidRPr="00103098">
        <w:rPr>
          <w:rFonts w:ascii="Aptos" w:eastAsia="Calibri" w:hAnsi="Aptos" w:cs="Calibri"/>
          <w:b/>
          <w:bCs/>
          <w:sz w:val="24"/>
          <w:szCs w:val="24"/>
        </w:rPr>
        <w:t>GH</w:t>
      </w:r>
      <w:r w:rsidRPr="00103098">
        <w:rPr>
          <w:rFonts w:ascii="Aptos" w:eastAsia="Calibri" w:hAnsi="Aptos" w:cs="Calibri"/>
          <w:b/>
          <w:bCs/>
          <w:sz w:val="24"/>
          <w:szCs w:val="24"/>
        </w:rPr>
        <w:t xml:space="preserve">BORHOOD DEVELOPMENT HUB </w:t>
      </w:r>
      <w:r w:rsidR="0AEFCAF4" w:rsidRPr="00103098">
        <w:rPr>
          <w:rFonts w:ascii="Aptos" w:eastAsia="Calibri" w:hAnsi="Aptos" w:cs="Calibri"/>
          <w:b/>
          <w:bCs/>
          <w:sz w:val="24"/>
          <w:szCs w:val="24"/>
        </w:rPr>
        <w:t xml:space="preserve">     </w:t>
      </w:r>
      <w:r w:rsidR="4A74FD69" w:rsidRPr="00103098">
        <w:rPr>
          <w:rFonts w:ascii="Aptos" w:eastAsia="Calibri" w:hAnsi="Aptos" w:cs="Calibri"/>
          <w:b/>
          <w:bCs/>
          <w:sz w:val="24"/>
          <w:szCs w:val="24"/>
        </w:rPr>
        <w:t xml:space="preserve">  </w:t>
      </w:r>
      <w:r w:rsidR="0AC4E83D" w:rsidRPr="00103098">
        <w:rPr>
          <w:rFonts w:ascii="Aptos" w:eastAsia="Calibri" w:hAnsi="Aptos" w:cs="Calibri"/>
          <w:b/>
          <w:bCs/>
          <w:sz w:val="24"/>
          <w:szCs w:val="24"/>
        </w:rPr>
        <w:t xml:space="preserve"> </w:t>
      </w:r>
    </w:p>
    <w:p w14:paraId="3709D351" w14:textId="07A3B2C7" w:rsidR="005E3EB1" w:rsidRPr="00103098" w:rsidRDefault="005E3EB1" w:rsidP="1632FB23">
      <w:p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</w:p>
    <w:p w14:paraId="5BBBF73C" w14:textId="40155C9A" w:rsidR="79012644" w:rsidRPr="00103098" w:rsidRDefault="00EC0B8B" w:rsidP="00EC0B8B">
      <w:pPr>
        <w:pStyle w:val="ListParagraph"/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sz w:val="24"/>
          <w:szCs w:val="24"/>
        </w:rPr>
        <w:t xml:space="preserve">Staff provided information on the </w:t>
      </w:r>
      <w:r w:rsidR="118AF634" w:rsidRPr="00103098">
        <w:rPr>
          <w:rFonts w:ascii="Aptos" w:eastAsia="Calibri" w:hAnsi="Aptos" w:cs="Calibri"/>
          <w:sz w:val="24"/>
          <w:szCs w:val="24"/>
        </w:rPr>
        <w:t>Red Rock Road Regulatory zone amendment meeting status on April 25</w:t>
      </w:r>
      <w:r w:rsidR="118AF634" w:rsidRPr="00103098">
        <w:rPr>
          <w:rFonts w:ascii="Aptos" w:eastAsia="Calibri" w:hAnsi="Aptos" w:cs="Calibri"/>
          <w:sz w:val="24"/>
          <w:szCs w:val="24"/>
          <w:vertAlign w:val="superscript"/>
        </w:rPr>
        <w:t>th</w:t>
      </w:r>
      <w:r w:rsidR="003F1A35" w:rsidRPr="00103098">
        <w:rPr>
          <w:rFonts w:ascii="Aptos" w:eastAsia="Calibri" w:hAnsi="Aptos" w:cs="Calibri"/>
          <w:sz w:val="24"/>
          <w:szCs w:val="24"/>
        </w:rPr>
        <w:t xml:space="preserve"> and</w:t>
      </w:r>
      <w:r w:rsidR="4E652FFD" w:rsidRPr="00103098">
        <w:rPr>
          <w:rFonts w:ascii="Aptos" w:eastAsia="Calibri" w:hAnsi="Aptos" w:cs="Calibri"/>
          <w:sz w:val="24"/>
          <w:szCs w:val="24"/>
        </w:rPr>
        <w:t xml:space="preserve"> the </w:t>
      </w:r>
      <w:r w:rsidR="4FE9F8DE" w:rsidRPr="00103098">
        <w:rPr>
          <w:rFonts w:ascii="Aptos" w:eastAsia="Calibri" w:hAnsi="Aptos" w:cs="Calibri"/>
          <w:sz w:val="24"/>
          <w:szCs w:val="24"/>
        </w:rPr>
        <w:t>Old Sage Road</w:t>
      </w:r>
      <w:r w:rsidR="19277282" w:rsidRPr="00103098">
        <w:rPr>
          <w:rFonts w:ascii="Aptos" w:eastAsia="Calibri" w:hAnsi="Aptos" w:cs="Calibri"/>
          <w:sz w:val="24"/>
          <w:szCs w:val="24"/>
        </w:rPr>
        <w:t xml:space="preserve"> had a meeting on April 25</w:t>
      </w:r>
      <w:r w:rsidR="19277282" w:rsidRPr="00103098">
        <w:rPr>
          <w:rFonts w:ascii="Aptos" w:eastAsia="Calibri" w:hAnsi="Aptos" w:cs="Calibri"/>
          <w:sz w:val="24"/>
          <w:szCs w:val="24"/>
          <w:vertAlign w:val="superscript"/>
        </w:rPr>
        <w:t>th</w:t>
      </w:r>
      <w:r w:rsidR="003F1A35" w:rsidRPr="00103098">
        <w:rPr>
          <w:rFonts w:ascii="Aptos" w:eastAsia="Calibri" w:hAnsi="Aptos" w:cs="Calibri"/>
          <w:sz w:val="24"/>
          <w:szCs w:val="24"/>
        </w:rPr>
        <w:t xml:space="preserve"> as well.</w:t>
      </w:r>
    </w:p>
    <w:p w14:paraId="30BEDBFF" w14:textId="13752EEB" w:rsidR="3FB859C3" w:rsidRPr="00103098" w:rsidRDefault="3FB859C3" w:rsidP="3FB859C3">
      <w:p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</w:p>
    <w:p w14:paraId="69605A8B" w14:textId="28DC1E0B" w:rsidR="005E3EB1" w:rsidRPr="00103098" w:rsidRDefault="005E3EB1" w:rsidP="1632FB23">
      <w:pPr>
        <w:tabs>
          <w:tab w:val="left" w:pos="460"/>
        </w:tabs>
        <w:spacing w:after="0"/>
        <w:ind w:right="270"/>
        <w:jc w:val="both"/>
        <w:rPr>
          <w:rFonts w:ascii="Aptos" w:eastAsia="Calibri" w:hAnsi="Aptos" w:cs="Calibri"/>
          <w:b/>
          <w:bCs/>
          <w:sz w:val="24"/>
          <w:szCs w:val="24"/>
        </w:rPr>
      </w:pPr>
    </w:p>
    <w:p w14:paraId="5F3CA16E" w14:textId="5F4DB429" w:rsidR="005E3EB1" w:rsidRPr="00103098" w:rsidRDefault="15102674" w:rsidP="001F5C4F">
      <w:pPr>
        <w:pStyle w:val="ListParagraph"/>
        <w:numPr>
          <w:ilvl w:val="0"/>
          <w:numId w:val="17"/>
        </w:numPr>
        <w:tabs>
          <w:tab w:val="left" w:pos="460"/>
        </w:tabs>
        <w:spacing w:after="0" w:line="240" w:lineRule="auto"/>
        <w:jc w:val="both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b/>
          <w:bCs/>
          <w:color w:val="000000" w:themeColor="text1"/>
          <w:sz w:val="24"/>
          <w:szCs w:val="24"/>
        </w:rPr>
        <w:t>BOARD MEMBER ANNOUNCEMENTS/REQUESTS/DISCUSSION</w:t>
      </w:r>
    </w:p>
    <w:p w14:paraId="616540BE" w14:textId="32FB8972" w:rsidR="005E3EB1" w:rsidRPr="00103098" w:rsidRDefault="005E3EB1" w:rsidP="1632FB23">
      <w:pPr>
        <w:spacing w:after="18" w:line="240" w:lineRule="auto"/>
        <w:ind w:left="360"/>
        <w:rPr>
          <w:rFonts w:ascii="Aptos" w:eastAsia="Calibri" w:hAnsi="Aptos" w:cs="Calibri"/>
          <w:sz w:val="24"/>
          <w:szCs w:val="24"/>
        </w:rPr>
      </w:pPr>
    </w:p>
    <w:p w14:paraId="69DCC778" w14:textId="48C90D20" w:rsidR="0287B21D" w:rsidRPr="00103098" w:rsidRDefault="0287B21D" w:rsidP="003F1A35">
      <w:pPr>
        <w:pStyle w:val="ListParagraph"/>
        <w:spacing w:after="18" w:line="240" w:lineRule="auto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sz w:val="24"/>
          <w:szCs w:val="24"/>
        </w:rPr>
        <w:t xml:space="preserve">Roger Edwards comments on the projects being </w:t>
      </w:r>
      <w:r w:rsidR="5BDB6331" w:rsidRPr="00103098">
        <w:rPr>
          <w:rFonts w:ascii="Aptos" w:eastAsia="Calibri" w:hAnsi="Aptos" w:cs="Calibri"/>
          <w:sz w:val="24"/>
          <w:szCs w:val="24"/>
        </w:rPr>
        <w:t>worked on Patricia RD, speaks on the heavy equipment</w:t>
      </w:r>
      <w:r w:rsidR="0B4E1688" w:rsidRPr="00103098">
        <w:rPr>
          <w:rFonts w:ascii="Aptos" w:eastAsia="Calibri" w:hAnsi="Aptos" w:cs="Calibri"/>
          <w:sz w:val="24"/>
          <w:szCs w:val="24"/>
        </w:rPr>
        <w:t xml:space="preserve"> and a possible dam being built and underground culverts being installed. </w:t>
      </w:r>
      <w:r w:rsidR="62ED6167" w:rsidRPr="00103098">
        <w:rPr>
          <w:rFonts w:ascii="Aptos" w:eastAsia="Calibri" w:hAnsi="Aptos" w:cs="Calibri"/>
          <w:sz w:val="24"/>
          <w:szCs w:val="24"/>
        </w:rPr>
        <w:t xml:space="preserve">Roger Edwards just wanted to make sure the project is permitted and is on the list for 2024. </w:t>
      </w:r>
      <w:r w:rsidR="2F92CF72" w:rsidRPr="00103098">
        <w:rPr>
          <w:rFonts w:ascii="Aptos" w:eastAsia="Calibri" w:hAnsi="Aptos" w:cs="Calibri"/>
          <w:sz w:val="24"/>
          <w:szCs w:val="24"/>
        </w:rPr>
        <w:t xml:space="preserve"> </w:t>
      </w:r>
    </w:p>
    <w:p w14:paraId="01D2A9E2" w14:textId="0C049511" w:rsidR="3FB859C3" w:rsidRPr="00103098" w:rsidRDefault="3FB859C3" w:rsidP="3FB859C3">
      <w:pPr>
        <w:spacing w:after="18" w:line="240" w:lineRule="auto"/>
        <w:ind w:left="360"/>
        <w:rPr>
          <w:rFonts w:ascii="Aptos" w:eastAsia="Calibri" w:hAnsi="Aptos" w:cs="Calibri"/>
          <w:sz w:val="24"/>
          <w:szCs w:val="24"/>
        </w:rPr>
      </w:pPr>
    </w:p>
    <w:p w14:paraId="303A8476" w14:textId="385C2B05" w:rsidR="2F92CF72" w:rsidRPr="00103098" w:rsidRDefault="2F92CF72" w:rsidP="003F1A35">
      <w:pPr>
        <w:pStyle w:val="ListParagraph"/>
        <w:spacing w:after="18" w:line="240" w:lineRule="auto"/>
        <w:rPr>
          <w:rFonts w:ascii="Aptos" w:eastAsia="Calibri" w:hAnsi="Aptos" w:cs="Calibri"/>
          <w:sz w:val="24"/>
          <w:szCs w:val="24"/>
        </w:rPr>
      </w:pPr>
      <w:r w:rsidRPr="00103098">
        <w:rPr>
          <w:rFonts w:ascii="Aptos" w:eastAsia="Calibri" w:hAnsi="Aptos" w:cs="Calibri"/>
          <w:sz w:val="24"/>
          <w:szCs w:val="24"/>
        </w:rPr>
        <w:t>Kelly Orr had a question on one of the new builds, housing divisions</w:t>
      </w:r>
      <w:r w:rsidR="6CD410C4" w:rsidRPr="00103098">
        <w:rPr>
          <w:rFonts w:ascii="Aptos" w:eastAsia="Calibri" w:hAnsi="Aptos" w:cs="Calibri"/>
          <w:sz w:val="24"/>
          <w:szCs w:val="24"/>
        </w:rPr>
        <w:t xml:space="preserve"> by Red </w:t>
      </w:r>
      <w:r w:rsidR="0ACDE5F5" w:rsidRPr="00103098">
        <w:rPr>
          <w:rFonts w:ascii="Aptos" w:eastAsia="Calibri" w:hAnsi="Aptos" w:cs="Calibri"/>
          <w:sz w:val="24"/>
          <w:szCs w:val="24"/>
        </w:rPr>
        <w:t>Rock,</w:t>
      </w:r>
      <w:r w:rsidR="531D1EAD" w:rsidRPr="00103098">
        <w:rPr>
          <w:rFonts w:ascii="Aptos" w:eastAsia="Calibri" w:hAnsi="Aptos" w:cs="Calibri"/>
          <w:sz w:val="24"/>
          <w:szCs w:val="24"/>
        </w:rPr>
        <w:t xml:space="preserve"> </w:t>
      </w:r>
      <w:r w:rsidRPr="00103098">
        <w:rPr>
          <w:rFonts w:ascii="Aptos" w:eastAsia="Calibri" w:hAnsi="Aptos" w:cs="Calibri"/>
          <w:sz w:val="24"/>
          <w:szCs w:val="24"/>
        </w:rPr>
        <w:t xml:space="preserve">is noticing that </w:t>
      </w:r>
      <w:r w:rsidR="6DFFE949" w:rsidRPr="00103098">
        <w:rPr>
          <w:rFonts w:ascii="Aptos" w:eastAsia="Calibri" w:hAnsi="Aptos" w:cs="Calibri"/>
          <w:sz w:val="24"/>
          <w:szCs w:val="24"/>
        </w:rPr>
        <w:t xml:space="preserve">a lot of the storm drains do not have caps on them </w:t>
      </w:r>
      <w:r w:rsidR="531D4F61" w:rsidRPr="00103098">
        <w:rPr>
          <w:rFonts w:ascii="Aptos" w:eastAsia="Calibri" w:hAnsi="Aptos" w:cs="Calibri"/>
          <w:sz w:val="24"/>
          <w:szCs w:val="24"/>
        </w:rPr>
        <w:t xml:space="preserve">or barbwire and is just wondering </w:t>
      </w:r>
      <w:r w:rsidR="1C2A4D93" w:rsidRPr="00103098">
        <w:rPr>
          <w:rFonts w:ascii="Aptos" w:eastAsia="Calibri" w:hAnsi="Aptos" w:cs="Calibri"/>
          <w:sz w:val="24"/>
          <w:szCs w:val="24"/>
        </w:rPr>
        <w:t xml:space="preserve">if the county or the city can do something about it. She is saying </w:t>
      </w:r>
      <w:r w:rsidR="00FB0D8C" w:rsidRPr="00103098">
        <w:rPr>
          <w:rFonts w:ascii="Aptos" w:eastAsia="Calibri" w:hAnsi="Aptos" w:cs="Calibri"/>
          <w:sz w:val="24"/>
          <w:szCs w:val="24"/>
        </w:rPr>
        <w:t>it’s</w:t>
      </w:r>
      <w:r w:rsidR="1C2A4D93" w:rsidRPr="00103098">
        <w:rPr>
          <w:rFonts w:ascii="Aptos" w:eastAsia="Calibri" w:hAnsi="Aptos" w:cs="Calibri"/>
          <w:sz w:val="24"/>
          <w:szCs w:val="24"/>
        </w:rPr>
        <w:t xml:space="preserve"> a safet</w:t>
      </w:r>
      <w:r w:rsidR="7C543ADB" w:rsidRPr="00103098">
        <w:rPr>
          <w:rFonts w:ascii="Aptos" w:eastAsia="Calibri" w:hAnsi="Aptos" w:cs="Calibri"/>
          <w:sz w:val="24"/>
          <w:szCs w:val="24"/>
        </w:rPr>
        <w:t xml:space="preserve">y issue </w:t>
      </w:r>
      <w:r w:rsidR="0D805CFD" w:rsidRPr="00103098">
        <w:rPr>
          <w:rFonts w:ascii="Aptos" w:eastAsia="Calibri" w:hAnsi="Aptos" w:cs="Calibri"/>
          <w:sz w:val="24"/>
          <w:szCs w:val="24"/>
        </w:rPr>
        <w:t>because there is tons of trash and litter in the drains because of transient populations. She is worried about the children.</w:t>
      </w:r>
      <w:r w:rsidR="7FEFEF7D" w:rsidRPr="00103098">
        <w:rPr>
          <w:rFonts w:ascii="Aptos" w:eastAsia="Calibri" w:hAnsi="Aptos" w:cs="Calibri"/>
          <w:sz w:val="24"/>
          <w:szCs w:val="24"/>
        </w:rPr>
        <w:t xml:space="preserve"> Sally Johnston from Washoe </w:t>
      </w:r>
      <w:r w:rsidR="0EF4FDF1" w:rsidRPr="00103098">
        <w:rPr>
          <w:rFonts w:ascii="Aptos" w:eastAsia="Calibri" w:hAnsi="Aptos" w:cs="Calibri"/>
          <w:sz w:val="24"/>
          <w:szCs w:val="24"/>
        </w:rPr>
        <w:t>C</w:t>
      </w:r>
      <w:r w:rsidR="7FEFEF7D" w:rsidRPr="00103098">
        <w:rPr>
          <w:rFonts w:ascii="Aptos" w:eastAsia="Calibri" w:hAnsi="Aptos" w:cs="Calibri"/>
          <w:sz w:val="24"/>
          <w:szCs w:val="24"/>
        </w:rPr>
        <w:t xml:space="preserve">ounty took a note of this and mentioned she would get back to her on this. </w:t>
      </w:r>
    </w:p>
    <w:p w14:paraId="3A672D00" w14:textId="17A1DD37" w:rsidR="005E3EB1" w:rsidRPr="00103098" w:rsidRDefault="005E3EB1" w:rsidP="1632FB23">
      <w:pPr>
        <w:pStyle w:val="Default"/>
        <w:spacing w:after="18"/>
        <w:rPr>
          <w:rFonts w:ascii="Aptos" w:hAnsi="Aptos" w:cstheme="minorBidi"/>
        </w:rPr>
      </w:pPr>
    </w:p>
    <w:p w14:paraId="12658E6C" w14:textId="52BF797B" w:rsidR="005E3EB1" w:rsidRPr="00103098" w:rsidRDefault="005E3EB1" w:rsidP="1632FB23">
      <w:pPr>
        <w:pStyle w:val="Default"/>
        <w:numPr>
          <w:ilvl w:val="0"/>
          <w:numId w:val="17"/>
        </w:numPr>
        <w:rPr>
          <w:rFonts w:ascii="Aptos" w:eastAsia="Calibri" w:hAnsi="Aptos" w:cs="Calibri"/>
        </w:rPr>
      </w:pPr>
      <w:r w:rsidRPr="00103098">
        <w:rPr>
          <w:rFonts w:ascii="Aptos" w:hAnsi="Aptos" w:cstheme="minorBidi"/>
          <w:b/>
          <w:bCs/>
        </w:rPr>
        <w:t xml:space="preserve">GENERAL PUBLIC COMMENT </w:t>
      </w:r>
    </w:p>
    <w:p w14:paraId="43864AA1" w14:textId="3EC289EB" w:rsidR="3EB650E2" w:rsidRPr="00103098" w:rsidRDefault="3EB650E2" w:rsidP="00FB0D8C">
      <w:pPr>
        <w:pStyle w:val="Default"/>
        <w:ind w:left="720"/>
        <w:rPr>
          <w:rFonts w:ascii="Aptos" w:eastAsia="Calibri" w:hAnsi="Aptos" w:cs="Calibri"/>
        </w:rPr>
      </w:pPr>
      <w:r w:rsidRPr="00103098">
        <w:rPr>
          <w:rFonts w:ascii="Aptos" w:eastAsia="Calibri" w:hAnsi="Aptos" w:cs="Calibri"/>
        </w:rPr>
        <w:t xml:space="preserve">There was no </w:t>
      </w:r>
      <w:proofErr w:type="gramStart"/>
      <w:r w:rsidRPr="00103098">
        <w:rPr>
          <w:rFonts w:ascii="Aptos" w:eastAsia="Calibri" w:hAnsi="Aptos" w:cs="Calibri"/>
        </w:rPr>
        <w:t>general public</w:t>
      </w:r>
      <w:proofErr w:type="gramEnd"/>
      <w:r w:rsidRPr="00103098">
        <w:rPr>
          <w:rFonts w:ascii="Aptos" w:eastAsia="Calibri" w:hAnsi="Aptos" w:cs="Calibri"/>
        </w:rPr>
        <w:t xml:space="preserve"> comment</w:t>
      </w:r>
      <w:r w:rsidR="00FB0D8C" w:rsidRPr="00103098">
        <w:rPr>
          <w:rFonts w:ascii="Aptos" w:eastAsia="Calibri" w:hAnsi="Aptos" w:cs="Calibri"/>
        </w:rPr>
        <w:t>.</w:t>
      </w:r>
    </w:p>
    <w:p w14:paraId="219F3E8A" w14:textId="4798DC01" w:rsidR="45A75751" w:rsidRPr="00103098" w:rsidRDefault="45A75751" w:rsidP="001F5C4F">
      <w:pPr>
        <w:pStyle w:val="Default"/>
        <w:ind w:left="360" w:firstLine="45"/>
        <w:rPr>
          <w:rFonts w:ascii="Aptos" w:hAnsi="Aptos" w:cstheme="minorBidi"/>
        </w:rPr>
      </w:pPr>
    </w:p>
    <w:p w14:paraId="658FDF51" w14:textId="77777777" w:rsidR="005E3EB1" w:rsidRPr="00103098" w:rsidRDefault="005E3EB1" w:rsidP="001F5C4F">
      <w:pPr>
        <w:pStyle w:val="ListParagraph"/>
        <w:numPr>
          <w:ilvl w:val="0"/>
          <w:numId w:val="17"/>
        </w:numPr>
        <w:rPr>
          <w:rFonts w:ascii="Aptos" w:hAnsi="Aptos"/>
          <w:b/>
          <w:bCs/>
          <w:sz w:val="24"/>
          <w:szCs w:val="24"/>
        </w:rPr>
      </w:pPr>
      <w:r w:rsidRPr="00103098">
        <w:rPr>
          <w:rFonts w:ascii="Aptos" w:hAnsi="Aptos"/>
          <w:b/>
          <w:bCs/>
          <w:sz w:val="24"/>
          <w:szCs w:val="24"/>
        </w:rPr>
        <w:t>ADJOURNMENT</w:t>
      </w:r>
    </w:p>
    <w:p w14:paraId="5B770968" w14:textId="1A9168AA" w:rsidR="005E3EB1" w:rsidRPr="00103098" w:rsidRDefault="610E446B" w:rsidP="00FB0D8C">
      <w:pPr>
        <w:pStyle w:val="ListParagraph"/>
        <w:rPr>
          <w:rFonts w:ascii="Aptos" w:hAnsi="Aptos"/>
          <w:sz w:val="24"/>
          <w:szCs w:val="24"/>
        </w:rPr>
      </w:pPr>
      <w:r w:rsidRPr="00103098">
        <w:rPr>
          <w:rFonts w:ascii="Aptos" w:hAnsi="Aptos"/>
          <w:sz w:val="24"/>
          <w:szCs w:val="24"/>
        </w:rPr>
        <w:t xml:space="preserve">The meeting </w:t>
      </w:r>
      <w:r w:rsidR="00103098" w:rsidRPr="00103098">
        <w:rPr>
          <w:rFonts w:ascii="Aptos" w:hAnsi="Aptos"/>
          <w:sz w:val="24"/>
          <w:szCs w:val="24"/>
        </w:rPr>
        <w:t>was adjourned</w:t>
      </w:r>
      <w:r w:rsidR="1427D187" w:rsidRPr="00103098">
        <w:rPr>
          <w:rFonts w:ascii="Aptos" w:hAnsi="Aptos"/>
          <w:sz w:val="24"/>
          <w:szCs w:val="24"/>
        </w:rPr>
        <w:t xml:space="preserve"> </w:t>
      </w:r>
      <w:r w:rsidR="6D525EFE" w:rsidRPr="00103098">
        <w:rPr>
          <w:rFonts w:ascii="Aptos" w:hAnsi="Aptos"/>
          <w:sz w:val="24"/>
          <w:szCs w:val="24"/>
        </w:rPr>
        <w:t xml:space="preserve">at </w:t>
      </w:r>
      <w:r w:rsidR="0BE3DFA6" w:rsidRPr="00103098">
        <w:rPr>
          <w:rFonts w:ascii="Aptos" w:hAnsi="Aptos"/>
          <w:sz w:val="24"/>
          <w:szCs w:val="24"/>
        </w:rPr>
        <w:t xml:space="preserve">6:50 </w:t>
      </w:r>
      <w:r w:rsidR="00FB0D8C" w:rsidRPr="00103098">
        <w:rPr>
          <w:rFonts w:ascii="Aptos" w:hAnsi="Aptos"/>
          <w:sz w:val="24"/>
          <w:szCs w:val="24"/>
        </w:rPr>
        <w:t>P.</w:t>
      </w:r>
      <w:r w:rsidR="0BE3DFA6" w:rsidRPr="00103098">
        <w:rPr>
          <w:rFonts w:ascii="Aptos" w:hAnsi="Aptos"/>
          <w:sz w:val="24"/>
          <w:szCs w:val="24"/>
        </w:rPr>
        <w:t xml:space="preserve">M. </w:t>
      </w:r>
    </w:p>
    <w:p w14:paraId="3D75CA87" w14:textId="77777777" w:rsidR="006E5963" w:rsidRPr="00103098" w:rsidRDefault="006E5963" w:rsidP="006543FA">
      <w:pPr>
        <w:rPr>
          <w:rFonts w:ascii="Aptos" w:hAnsi="Aptos"/>
          <w:sz w:val="24"/>
          <w:szCs w:val="24"/>
        </w:rPr>
      </w:pPr>
    </w:p>
    <w:p w14:paraId="08434758" w14:textId="77777777" w:rsidR="0096477C" w:rsidRPr="00103098" w:rsidRDefault="0096477C" w:rsidP="006543FA">
      <w:pPr>
        <w:rPr>
          <w:rFonts w:ascii="Aptos" w:hAnsi="Aptos"/>
          <w:sz w:val="24"/>
          <w:szCs w:val="24"/>
        </w:rPr>
      </w:pPr>
    </w:p>
    <w:sectPr w:rsidR="0096477C" w:rsidRPr="00103098" w:rsidSect="006F1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66617" w14:textId="77777777" w:rsidR="006F12FD" w:rsidRDefault="006F12FD" w:rsidP="00FD499A">
      <w:pPr>
        <w:spacing w:after="0" w:line="240" w:lineRule="auto"/>
      </w:pPr>
      <w:r>
        <w:separator/>
      </w:r>
    </w:p>
  </w:endnote>
  <w:endnote w:type="continuationSeparator" w:id="0">
    <w:p w14:paraId="016D6C93" w14:textId="77777777" w:rsidR="006F12FD" w:rsidRDefault="006F12FD" w:rsidP="00FD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D97A9" w14:textId="77777777" w:rsidR="00FD499A" w:rsidRDefault="00FD4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2437" w14:textId="77777777" w:rsidR="00FD499A" w:rsidRDefault="00FD4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7A0D0" w14:textId="77777777" w:rsidR="00FD499A" w:rsidRDefault="00FD4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CC751" w14:textId="77777777" w:rsidR="006F12FD" w:rsidRDefault="006F12FD" w:rsidP="00FD499A">
      <w:pPr>
        <w:spacing w:after="0" w:line="240" w:lineRule="auto"/>
      </w:pPr>
      <w:r>
        <w:separator/>
      </w:r>
    </w:p>
  </w:footnote>
  <w:footnote w:type="continuationSeparator" w:id="0">
    <w:p w14:paraId="6524283F" w14:textId="77777777" w:rsidR="006F12FD" w:rsidRDefault="006F12FD" w:rsidP="00FD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420E" w14:textId="77777777" w:rsidR="00FD499A" w:rsidRDefault="00FD4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AD9CA" w14:textId="6A0753AD" w:rsidR="00FD499A" w:rsidRDefault="00FD4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DEB0" w14:textId="77777777" w:rsidR="00FD499A" w:rsidRDefault="00FD4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36C9"/>
    <w:multiLevelType w:val="multilevel"/>
    <w:tmpl w:val="DCA6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47BC"/>
    <w:multiLevelType w:val="multilevel"/>
    <w:tmpl w:val="65200A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91BA2"/>
    <w:multiLevelType w:val="multilevel"/>
    <w:tmpl w:val="A674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31BA1"/>
    <w:multiLevelType w:val="multilevel"/>
    <w:tmpl w:val="4B76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85732"/>
    <w:multiLevelType w:val="multilevel"/>
    <w:tmpl w:val="D2D48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5B4C16"/>
    <w:multiLevelType w:val="multilevel"/>
    <w:tmpl w:val="3DE252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84796"/>
    <w:multiLevelType w:val="multilevel"/>
    <w:tmpl w:val="0C6A9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C6E35C"/>
    <w:multiLevelType w:val="hybridMultilevel"/>
    <w:tmpl w:val="AB823B70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075861"/>
    <w:multiLevelType w:val="multilevel"/>
    <w:tmpl w:val="8CA898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10855"/>
    <w:multiLevelType w:val="multilevel"/>
    <w:tmpl w:val="9780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2120C4"/>
    <w:multiLevelType w:val="multilevel"/>
    <w:tmpl w:val="63B6B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86369"/>
    <w:multiLevelType w:val="multilevel"/>
    <w:tmpl w:val="F6DCEF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F90907"/>
    <w:multiLevelType w:val="multilevel"/>
    <w:tmpl w:val="FC2A6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3" w15:restartNumberingAfterBreak="0">
    <w:nsid w:val="59478BBD"/>
    <w:multiLevelType w:val="hybridMultilevel"/>
    <w:tmpl w:val="963E5BAE"/>
    <w:lvl w:ilvl="0" w:tplc="7F1017F8">
      <w:start w:val="1"/>
      <w:numFmt w:val="decimal"/>
      <w:lvlText w:val="%1."/>
      <w:lvlJc w:val="left"/>
      <w:pPr>
        <w:ind w:left="720" w:hanging="360"/>
      </w:pPr>
    </w:lvl>
    <w:lvl w:ilvl="1" w:tplc="0B924AA0">
      <w:start w:val="1"/>
      <w:numFmt w:val="lowerLetter"/>
      <w:lvlText w:val="%2."/>
      <w:lvlJc w:val="left"/>
      <w:pPr>
        <w:ind w:left="1440" w:hanging="360"/>
      </w:pPr>
    </w:lvl>
    <w:lvl w:ilvl="2" w:tplc="39EA3460">
      <w:start w:val="1"/>
      <w:numFmt w:val="lowerRoman"/>
      <w:lvlText w:val="%3."/>
      <w:lvlJc w:val="right"/>
      <w:pPr>
        <w:ind w:left="2160" w:hanging="180"/>
      </w:pPr>
    </w:lvl>
    <w:lvl w:ilvl="3" w:tplc="D66A21FE">
      <w:start w:val="1"/>
      <w:numFmt w:val="decimal"/>
      <w:lvlText w:val="%4."/>
      <w:lvlJc w:val="left"/>
      <w:pPr>
        <w:ind w:left="2880" w:hanging="360"/>
      </w:pPr>
    </w:lvl>
    <w:lvl w:ilvl="4" w:tplc="5E0C591E">
      <w:start w:val="1"/>
      <w:numFmt w:val="lowerLetter"/>
      <w:lvlText w:val="%5."/>
      <w:lvlJc w:val="left"/>
      <w:pPr>
        <w:ind w:left="3600" w:hanging="360"/>
      </w:pPr>
    </w:lvl>
    <w:lvl w:ilvl="5" w:tplc="679C4586">
      <w:start w:val="1"/>
      <w:numFmt w:val="lowerRoman"/>
      <w:lvlText w:val="%6."/>
      <w:lvlJc w:val="right"/>
      <w:pPr>
        <w:ind w:left="4320" w:hanging="180"/>
      </w:pPr>
    </w:lvl>
    <w:lvl w:ilvl="6" w:tplc="B8D2EB26">
      <w:start w:val="1"/>
      <w:numFmt w:val="decimal"/>
      <w:lvlText w:val="%7."/>
      <w:lvlJc w:val="left"/>
      <w:pPr>
        <w:ind w:left="5040" w:hanging="360"/>
      </w:pPr>
    </w:lvl>
    <w:lvl w:ilvl="7" w:tplc="A45831A2">
      <w:start w:val="1"/>
      <w:numFmt w:val="lowerLetter"/>
      <w:lvlText w:val="%8."/>
      <w:lvlJc w:val="left"/>
      <w:pPr>
        <w:ind w:left="5760" w:hanging="360"/>
      </w:pPr>
    </w:lvl>
    <w:lvl w:ilvl="8" w:tplc="938A7F4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556BB"/>
    <w:multiLevelType w:val="multilevel"/>
    <w:tmpl w:val="032E6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9D0DE4"/>
    <w:multiLevelType w:val="hybridMultilevel"/>
    <w:tmpl w:val="2EF85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42125"/>
    <w:multiLevelType w:val="multilevel"/>
    <w:tmpl w:val="67ACB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999381">
    <w:abstractNumId w:val="13"/>
  </w:num>
  <w:num w:numId="2" w16cid:durableId="2011788980">
    <w:abstractNumId w:val="3"/>
  </w:num>
  <w:num w:numId="3" w16cid:durableId="2018657328">
    <w:abstractNumId w:val="9"/>
  </w:num>
  <w:num w:numId="4" w16cid:durableId="1227184602">
    <w:abstractNumId w:val="1"/>
  </w:num>
  <w:num w:numId="5" w16cid:durableId="442848078">
    <w:abstractNumId w:val="16"/>
  </w:num>
  <w:num w:numId="6" w16cid:durableId="832989689">
    <w:abstractNumId w:val="4"/>
  </w:num>
  <w:num w:numId="7" w16cid:durableId="208567273">
    <w:abstractNumId w:val="6"/>
  </w:num>
  <w:num w:numId="8" w16cid:durableId="1758213090">
    <w:abstractNumId w:val="8"/>
  </w:num>
  <w:num w:numId="9" w16cid:durableId="1367872310">
    <w:abstractNumId w:val="5"/>
  </w:num>
  <w:num w:numId="10" w16cid:durableId="726686785">
    <w:abstractNumId w:val="11"/>
  </w:num>
  <w:num w:numId="11" w16cid:durableId="1007944703">
    <w:abstractNumId w:val="14"/>
  </w:num>
  <w:num w:numId="12" w16cid:durableId="2091730943">
    <w:abstractNumId w:val="12"/>
  </w:num>
  <w:num w:numId="13" w16cid:durableId="211187373">
    <w:abstractNumId w:val="7"/>
  </w:num>
  <w:num w:numId="14" w16cid:durableId="527986276">
    <w:abstractNumId w:val="2"/>
  </w:num>
  <w:num w:numId="15" w16cid:durableId="338852880">
    <w:abstractNumId w:val="0"/>
  </w:num>
  <w:num w:numId="16" w16cid:durableId="324868743">
    <w:abstractNumId w:val="10"/>
  </w:num>
  <w:num w:numId="17" w16cid:durableId="14278456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FA"/>
    <w:rsid w:val="000202C4"/>
    <w:rsid w:val="000204F4"/>
    <w:rsid w:val="000C3811"/>
    <w:rsid w:val="000D39EC"/>
    <w:rsid w:val="00103098"/>
    <w:rsid w:val="001A495A"/>
    <w:rsid w:val="001F1CEF"/>
    <w:rsid w:val="001F5C4F"/>
    <w:rsid w:val="002313E0"/>
    <w:rsid w:val="00272048"/>
    <w:rsid w:val="002B31A3"/>
    <w:rsid w:val="00323A22"/>
    <w:rsid w:val="00345BD3"/>
    <w:rsid w:val="00355CF9"/>
    <w:rsid w:val="00377017"/>
    <w:rsid w:val="003DFCC2"/>
    <w:rsid w:val="003F1A35"/>
    <w:rsid w:val="003F6131"/>
    <w:rsid w:val="004366A6"/>
    <w:rsid w:val="00475D9F"/>
    <w:rsid w:val="005E3EB1"/>
    <w:rsid w:val="006543FA"/>
    <w:rsid w:val="006A719D"/>
    <w:rsid w:val="006E28AD"/>
    <w:rsid w:val="006E5963"/>
    <w:rsid w:val="006F12FD"/>
    <w:rsid w:val="007B2B7F"/>
    <w:rsid w:val="007E4A5C"/>
    <w:rsid w:val="008ACAC8"/>
    <w:rsid w:val="00960B28"/>
    <w:rsid w:val="0096477C"/>
    <w:rsid w:val="00A347C7"/>
    <w:rsid w:val="00A710B8"/>
    <w:rsid w:val="00A84E5A"/>
    <w:rsid w:val="00AA0659"/>
    <w:rsid w:val="00B13301"/>
    <w:rsid w:val="00B37FE5"/>
    <w:rsid w:val="00B42F81"/>
    <w:rsid w:val="00B70DCF"/>
    <w:rsid w:val="00B812C1"/>
    <w:rsid w:val="00C7615F"/>
    <w:rsid w:val="00CC2F2B"/>
    <w:rsid w:val="00CD2E0C"/>
    <w:rsid w:val="00D673A7"/>
    <w:rsid w:val="00DC7207"/>
    <w:rsid w:val="00E017D9"/>
    <w:rsid w:val="00E75F28"/>
    <w:rsid w:val="00EA2B96"/>
    <w:rsid w:val="00EC0B8B"/>
    <w:rsid w:val="00F0408D"/>
    <w:rsid w:val="00F67B1D"/>
    <w:rsid w:val="00FB0D8C"/>
    <w:rsid w:val="00FD499A"/>
    <w:rsid w:val="00FD5054"/>
    <w:rsid w:val="0158D63D"/>
    <w:rsid w:val="01831F9F"/>
    <w:rsid w:val="022270A5"/>
    <w:rsid w:val="0287B21D"/>
    <w:rsid w:val="03413E53"/>
    <w:rsid w:val="0375BD8D"/>
    <w:rsid w:val="039CCF69"/>
    <w:rsid w:val="03A836C6"/>
    <w:rsid w:val="03B4CB86"/>
    <w:rsid w:val="042592A9"/>
    <w:rsid w:val="045C8B35"/>
    <w:rsid w:val="049EFA27"/>
    <w:rsid w:val="0584F7FD"/>
    <w:rsid w:val="05903F7E"/>
    <w:rsid w:val="060103A4"/>
    <w:rsid w:val="0650B676"/>
    <w:rsid w:val="068E68CB"/>
    <w:rsid w:val="06C80B83"/>
    <w:rsid w:val="072FA76D"/>
    <w:rsid w:val="07B94CC1"/>
    <w:rsid w:val="07E11A28"/>
    <w:rsid w:val="0825957E"/>
    <w:rsid w:val="084FF366"/>
    <w:rsid w:val="086C6007"/>
    <w:rsid w:val="0896D588"/>
    <w:rsid w:val="08BAF94C"/>
    <w:rsid w:val="09096D1B"/>
    <w:rsid w:val="0923F25C"/>
    <w:rsid w:val="0965CBE0"/>
    <w:rsid w:val="09678645"/>
    <w:rsid w:val="09B97143"/>
    <w:rsid w:val="09D12976"/>
    <w:rsid w:val="09E6C2C5"/>
    <w:rsid w:val="0A22B92B"/>
    <w:rsid w:val="0AA7450C"/>
    <w:rsid w:val="0AC4E83D"/>
    <w:rsid w:val="0ACDE5F5"/>
    <w:rsid w:val="0ACE5FA4"/>
    <w:rsid w:val="0AEFCAF4"/>
    <w:rsid w:val="0B0B02A1"/>
    <w:rsid w:val="0B10EF50"/>
    <w:rsid w:val="0B131E36"/>
    <w:rsid w:val="0B28CB2B"/>
    <w:rsid w:val="0B4E1688"/>
    <w:rsid w:val="0B588D0B"/>
    <w:rsid w:val="0B5CBCE2"/>
    <w:rsid w:val="0B8205FD"/>
    <w:rsid w:val="0B92FFB7"/>
    <w:rsid w:val="0BA5AF7F"/>
    <w:rsid w:val="0BE3DFA6"/>
    <w:rsid w:val="0BF5DE94"/>
    <w:rsid w:val="0BF72615"/>
    <w:rsid w:val="0C0E2E2D"/>
    <w:rsid w:val="0C10F6EC"/>
    <w:rsid w:val="0C421B6D"/>
    <w:rsid w:val="0C9F946C"/>
    <w:rsid w:val="0CD1A3EC"/>
    <w:rsid w:val="0D116AB3"/>
    <w:rsid w:val="0D23348B"/>
    <w:rsid w:val="0D805CFD"/>
    <w:rsid w:val="0DF4EF9C"/>
    <w:rsid w:val="0E6BA19B"/>
    <w:rsid w:val="0EA0F677"/>
    <w:rsid w:val="0EE2C448"/>
    <w:rsid w:val="0EE6BC9F"/>
    <w:rsid w:val="0EF38849"/>
    <w:rsid w:val="0EF4FDF1"/>
    <w:rsid w:val="0F1BC74B"/>
    <w:rsid w:val="0F2BD5C3"/>
    <w:rsid w:val="0F73B7CD"/>
    <w:rsid w:val="0F8CA471"/>
    <w:rsid w:val="0F994227"/>
    <w:rsid w:val="0FA1B477"/>
    <w:rsid w:val="0FBF49BF"/>
    <w:rsid w:val="103E5BB0"/>
    <w:rsid w:val="1085EA71"/>
    <w:rsid w:val="10A98DBF"/>
    <w:rsid w:val="115744B2"/>
    <w:rsid w:val="118AF634"/>
    <w:rsid w:val="118D89D0"/>
    <w:rsid w:val="1195BEEA"/>
    <w:rsid w:val="11F1CE3C"/>
    <w:rsid w:val="1218FD73"/>
    <w:rsid w:val="129510F6"/>
    <w:rsid w:val="12988B3D"/>
    <w:rsid w:val="12A14DEA"/>
    <w:rsid w:val="131D9630"/>
    <w:rsid w:val="1363DDD8"/>
    <w:rsid w:val="13C77115"/>
    <w:rsid w:val="1427D187"/>
    <w:rsid w:val="143AC4A0"/>
    <w:rsid w:val="14BB840F"/>
    <w:rsid w:val="15099CE9"/>
    <w:rsid w:val="15102674"/>
    <w:rsid w:val="1513D591"/>
    <w:rsid w:val="1523AF2F"/>
    <w:rsid w:val="15955D68"/>
    <w:rsid w:val="15A5D2FE"/>
    <w:rsid w:val="1632FB23"/>
    <w:rsid w:val="164E6A7F"/>
    <w:rsid w:val="16815658"/>
    <w:rsid w:val="16DF3636"/>
    <w:rsid w:val="16F37B13"/>
    <w:rsid w:val="17198423"/>
    <w:rsid w:val="178C4664"/>
    <w:rsid w:val="17B89833"/>
    <w:rsid w:val="17EBB5B8"/>
    <w:rsid w:val="17EC0A04"/>
    <w:rsid w:val="183186C4"/>
    <w:rsid w:val="184505A3"/>
    <w:rsid w:val="18C975DB"/>
    <w:rsid w:val="18D61918"/>
    <w:rsid w:val="191EA3B2"/>
    <w:rsid w:val="19277282"/>
    <w:rsid w:val="19C9D7C0"/>
    <w:rsid w:val="1A2AC678"/>
    <w:rsid w:val="1A31832C"/>
    <w:rsid w:val="1A82EE34"/>
    <w:rsid w:val="1AE9100D"/>
    <w:rsid w:val="1B6115FB"/>
    <w:rsid w:val="1BE5E4F8"/>
    <w:rsid w:val="1C2A4D93"/>
    <w:rsid w:val="1C97345B"/>
    <w:rsid w:val="1CA52C9A"/>
    <w:rsid w:val="1CCAD866"/>
    <w:rsid w:val="1CD3FF34"/>
    <w:rsid w:val="1CEE420A"/>
    <w:rsid w:val="1D277147"/>
    <w:rsid w:val="1D36C90F"/>
    <w:rsid w:val="1D48A4EF"/>
    <w:rsid w:val="1D498629"/>
    <w:rsid w:val="1D607845"/>
    <w:rsid w:val="1D84F9AC"/>
    <w:rsid w:val="1D85895E"/>
    <w:rsid w:val="1DD44579"/>
    <w:rsid w:val="1E53B10D"/>
    <w:rsid w:val="1EE67BBC"/>
    <w:rsid w:val="1EF86DB9"/>
    <w:rsid w:val="1F1395AC"/>
    <w:rsid w:val="1F6B53E1"/>
    <w:rsid w:val="1F9BDE63"/>
    <w:rsid w:val="2047FE97"/>
    <w:rsid w:val="2063BBEC"/>
    <w:rsid w:val="20874632"/>
    <w:rsid w:val="2192430E"/>
    <w:rsid w:val="219A53D6"/>
    <w:rsid w:val="21D3C67A"/>
    <w:rsid w:val="221E5848"/>
    <w:rsid w:val="222435F3"/>
    <w:rsid w:val="2224AB34"/>
    <w:rsid w:val="2229465A"/>
    <w:rsid w:val="223DEEE1"/>
    <w:rsid w:val="225C8722"/>
    <w:rsid w:val="22BD497F"/>
    <w:rsid w:val="231C790C"/>
    <w:rsid w:val="2390AD26"/>
    <w:rsid w:val="23BF2F6C"/>
    <w:rsid w:val="23C06C8D"/>
    <w:rsid w:val="23DA716D"/>
    <w:rsid w:val="23E3C4A6"/>
    <w:rsid w:val="2448AEAA"/>
    <w:rsid w:val="2487F1A4"/>
    <w:rsid w:val="24ABD606"/>
    <w:rsid w:val="255BD6B5"/>
    <w:rsid w:val="2572F6FA"/>
    <w:rsid w:val="259AAD70"/>
    <w:rsid w:val="25BC59D1"/>
    <w:rsid w:val="2603E19C"/>
    <w:rsid w:val="2686BC47"/>
    <w:rsid w:val="2694FB85"/>
    <w:rsid w:val="26E06324"/>
    <w:rsid w:val="26E420DB"/>
    <w:rsid w:val="27520F86"/>
    <w:rsid w:val="27B26BCC"/>
    <w:rsid w:val="27B33C88"/>
    <w:rsid w:val="27C9F66B"/>
    <w:rsid w:val="28A35213"/>
    <w:rsid w:val="28A9E841"/>
    <w:rsid w:val="28DB78BC"/>
    <w:rsid w:val="2907FB06"/>
    <w:rsid w:val="29209775"/>
    <w:rsid w:val="292E0292"/>
    <w:rsid w:val="294C4FC5"/>
    <w:rsid w:val="29890B9F"/>
    <w:rsid w:val="29B96F14"/>
    <w:rsid w:val="29CB3012"/>
    <w:rsid w:val="29F80A0E"/>
    <w:rsid w:val="2A0F82F5"/>
    <w:rsid w:val="2A1389CC"/>
    <w:rsid w:val="2A5DF48F"/>
    <w:rsid w:val="2A757D31"/>
    <w:rsid w:val="2A982DFE"/>
    <w:rsid w:val="2AC2262C"/>
    <w:rsid w:val="2B0D00E8"/>
    <w:rsid w:val="2B0F12BC"/>
    <w:rsid w:val="2B45463A"/>
    <w:rsid w:val="2B4E1513"/>
    <w:rsid w:val="2B62EE50"/>
    <w:rsid w:val="2B9FE351"/>
    <w:rsid w:val="2BA6321A"/>
    <w:rsid w:val="2BC702D1"/>
    <w:rsid w:val="2C0824ED"/>
    <w:rsid w:val="2C216223"/>
    <w:rsid w:val="2C302C69"/>
    <w:rsid w:val="2C7EC375"/>
    <w:rsid w:val="2C820466"/>
    <w:rsid w:val="2C909655"/>
    <w:rsid w:val="2CA3E0AC"/>
    <w:rsid w:val="2D121C82"/>
    <w:rsid w:val="2D3CF6BB"/>
    <w:rsid w:val="2D61AFD8"/>
    <w:rsid w:val="2DB1D321"/>
    <w:rsid w:val="2E57B38F"/>
    <w:rsid w:val="2E8D1E2A"/>
    <w:rsid w:val="2ECA754C"/>
    <w:rsid w:val="2EF734B0"/>
    <w:rsid w:val="2F25639F"/>
    <w:rsid w:val="2F4A5C54"/>
    <w:rsid w:val="2F92CF72"/>
    <w:rsid w:val="3030C847"/>
    <w:rsid w:val="306B4A9D"/>
    <w:rsid w:val="30A030E4"/>
    <w:rsid w:val="30EEFB29"/>
    <w:rsid w:val="30F25316"/>
    <w:rsid w:val="313F731A"/>
    <w:rsid w:val="31646B37"/>
    <w:rsid w:val="31A73C6D"/>
    <w:rsid w:val="3204E28C"/>
    <w:rsid w:val="32695126"/>
    <w:rsid w:val="32B9840A"/>
    <w:rsid w:val="32EE8D16"/>
    <w:rsid w:val="3332414E"/>
    <w:rsid w:val="3333C50F"/>
    <w:rsid w:val="335E6A76"/>
    <w:rsid w:val="337BF261"/>
    <w:rsid w:val="33BED0AD"/>
    <w:rsid w:val="3429D9C1"/>
    <w:rsid w:val="342F2068"/>
    <w:rsid w:val="346A12F1"/>
    <w:rsid w:val="347F9A3F"/>
    <w:rsid w:val="34B7B945"/>
    <w:rsid w:val="34D99219"/>
    <w:rsid w:val="359EFDC4"/>
    <w:rsid w:val="359FE7DB"/>
    <w:rsid w:val="35A23C5C"/>
    <w:rsid w:val="35B5B236"/>
    <w:rsid w:val="360F5266"/>
    <w:rsid w:val="36488404"/>
    <w:rsid w:val="367442F2"/>
    <w:rsid w:val="3676D9E4"/>
    <w:rsid w:val="3728FD91"/>
    <w:rsid w:val="374980AD"/>
    <w:rsid w:val="3750E484"/>
    <w:rsid w:val="3845DF13"/>
    <w:rsid w:val="385A5161"/>
    <w:rsid w:val="3878C2F0"/>
    <w:rsid w:val="38D51EC4"/>
    <w:rsid w:val="38E5BC67"/>
    <w:rsid w:val="3914436A"/>
    <w:rsid w:val="39254C37"/>
    <w:rsid w:val="3999D617"/>
    <w:rsid w:val="39AAFFB6"/>
    <w:rsid w:val="3A4EFD80"/>
    <w:rsid w:val="3ABD4095"/>
    <w:rsid w:val="3AF6222B"/>
    <w:rsid w:val="3B30750E"/>
    <w:rsid w:val="3B98172F"/>
    <w:rsid w:val="3BC73367"/>
    <w:rsid w:val="3BCD0B5B"/>
    <w:rsid w:val="3BFB5D05"/>
    <w:rsid w:val="3C47CB1E"/>
    <w:rsid w:val="3C4CE9E5"/>
    <w:rsid w:val="3CA0EBA5"/>
    <w:rsid w:val="3CBDC75A"/>
    <w:rsid w:val="3CC04949"/>
    <w:rsid w:val="3CC3ADE7"/>
    <w:rsid w:val="3CC60146"/>
    <w:rsid w:val="3D3AE10F"/>
    <w:rsid w:val="3D88DCF8"/>
    <w:rsid w:val="3DB8AF3A"/>
    <w:rsid w:val="3DBA69C8"/>
    <w:rsid w:val="3DFDA44A"/>
    <w:rsid w:val="3E31345A"/>
    <w:rsid w:val="3E47FCD4"/>
    <w:rsid w:val="3EB650E2"/>
    <w:rsid w:val="3ECC8982"/>
    <w:rsid w:val="3F4AC6F6"/>
    <w:rsid w:val="3FB859C3"/>
    <w:rsid w:val="3FE0E946"/>
    <w:rsid w:val="401061DB"/>
    <w:rsid w:val="40220273"/>
    <w:rsid w:val="403F41E9"/>
    <w:rsid w:val="4055B3DB"/>
    <w:rsid w:val="406039BC"/>
    <w:rsid w:val="4090C374"/>
    <w:rsid w:val="409A2D1A"/>
    <w:rsid w:val="40B02EDC"/>
    <w:rsid w:val="40BF8902"/>
    <w:rsid w:val="412645E9"/>
    <w:rsid w:val="41CA0243"/>
    <w:rsid w:val="4288033E"/>
    <w:rsid w:val="434B2A34"/>
    <w:rsid w:val="43AC6180"/>
    <w:rsid w:val="43B54AC0"/>
    <w:rsid w:val="4404AED7"/>
    <w:rsid w:val="440C7A6D"/>
    <w:rsid w:val="441214D8"/>
    <w:rsid w:val="44138359"/>
    <w:rsid w:val="44154EC6"/>
    <w:rsid w:val="442C3134"/>
    <w:rsid w:val="44546AFA"/>
    <w:rsid w:val="44BBD39B"/>
    <w:rsid w:val="44BDD604"/>
    <w:rsid w:val="44ED4E3C"/>
    <w:rsid w:val="453A283C"/>
    <w:rsid w:val="4540CD0B"/>
    <w:rsid w:val="45506A32"/>
    <w:rsid w:val="457184FC"/>
    <w:rsid w:val="45A75751"/>
    <w:rsid w:val="46142A0F"/>
    <w:rsid w:val="4636E550"/>
    <w:rsid w:val="46CB6B26"/>
    <w:rsid w:val="46F5C708"/>
    <w:rsid w:val="47688533"/>
    <w:rsid w:val="477BC504"/>
    <w:rsid w:val="4783D755"/>
    <w:rsid w:val="48012509"/>
    <w:rsid w:val="48485D99"/>
    <w:rsid w:val="485CB0EE"/>
    <w:rsid w:val="485F836E"/>
    <w:rsid w:val="4892390E"/>
    <w:rsid w:val="489D9AF6"/>
    <w:rsid w:val="48A36343"/>
    <w:rsid w:val="48B6DC4F"/>
    <w:rsid w:val="48C11BFD"/>
    <w:rsid w:val="493CDF1E"/>
    <w:rsid w:val="4950799A"/>
    <w:rsid w:val="4A74FD69"/>
    <w:rsid w:val="4B63C1E4"/>
    <w:rsid w:val="4B6B5FFE"/>
    <w:rsid w:val="4B6EFC14"/>
    <w:rsid w:val="4B8266CA"/>
    <w:rsid w:val="4C24EE7D"/>
    <w:rsid w:val="4C336B76"/>
    <w:rsid w:val="4C6ED7A4"/>
    <w:rsid w:val="4CFE92BC"/>
    <w:rsid w:val="4D40852B"/>
    <w:rsid w:val="4D7B7A38"/>
    <w:rsid w:val="4D9388AF"/>
    <w:rsid w:val="4E406C2D"/>
    <w:rsid w:val="4E652FFD"/>
    <w:rsid w:val="4EC9C563"/>
    <w:rsid w:val="4EF14938"/>
    <w:rsid w:val="4F1E344A"/>
    <w:rsid w:val="4FA7E438"/>
    <w:rsid w:val="4FE9F8DE"/>
    <w:rsid w:val="4FEFD9B7"/>
    <w:rsid w:val="4FFF2126"/>
    <w:rsid w:val="500BE892"/>
    <w:rsid w:val="5056B147"/>
    <w:rsid w:val="505C6CE2"/>
    <w:rsid w:val="50AC9867"/>
    <w:rsid w:val="50D1C488"/>
    <w:rsid w:val="50E26AD1"/>
    <w:rsid w:val="50EDB9B0"/>
    <w:rsid w:val="5146F892"/>
    <w:rsid w:val="51658840"/>
    <w:rsid w:val="516F43E6"/>
    <w:rsid w:val="519B5F6C"/>
    <w:rsid w:val="51A22F11"/>
    <w:rsid w:val="51D06851"/>
    <w:rsid w:val="524F12C6"/>
    <w:rsid w:val="526219B9"/>
    <w:rsid w:val="527A23B3"/>
    <w:rsid w:val="52907E4F"/>
    <w:rsid w:val="52B04E11"/>
    <w:rsid w:val="52C9CDD8"/>
    <w:rsid w:val="531D1EAD"/>
    <w:rsid w:val="531D4F61"/>
    <w:rsid w:val="536FE07F"/>
    <w:rsid w:val="5395966C"/>
    <w:rsid w:val="55158279"/>
    <w:rsid w:val="55896B37"/>
    <w:rsid w:val="55CC291C"/>
    <w:rsid w:val="564422E7"/>
    <w:rsid w:val="56C5184D"/>
    <w:rsid w:val="56DCD9E5"/>
    <w:rsid w:val="571C4175"/>
    <w:rsid w:val="574B6109"/>
    <w:rsid w:val="574FB4B9"/>
    <w:rsid w:val="5787745D"/>
    <w:rsid w:val="57D5F482"/>
    <w:rsid w:val="57FD6339"/>
    <w:rsid w:val="58730C76"/>
    <w:rsid w:val="587A5AA8"/>
    <w:rsid w:val="58991994"/>
    <w:rsid w:val="58A73001"/>
    <w:rsid w:val="5937795D"/>
    <w:rsid w:val="5A446889"/>
    <w:rsid w:val="5A462AEE"/>
    <w:rsid w:val="5A5CFA2A"/>
    <w:rsid w:val="5A744946"/>
    <w:rsid w:val="5AC45F49"/>
    <w:rsid w:val="5AFE4027"/>
    <w:rsid w:val="5B139BBD"/>
    <w:rsid w:val="5B366C46"/>
    <w:rsid w:val="5B420CBB"/>
    <w:rsid w:val="5B6A992C"/>
    <w:rsid w:val="5B70BDBA"/>
    <w:rsid w:val="5B8AF3FA"/>
    <w:rsid w:val="5BDB6331"/>
    <w:rsid w:val="5BFB4CA1"/>
    <w:rsid w:val="5C3CB5BF"/>
    <w:rsid w:val="5C89013B"/>
    <w:rsid w:val="5C9B622F"/>
    <w:rsid w:val="5CEE5EBA"/>
    <w:rsid w:val="5D230212"/>
    <w:rsid w:val="5D318653"/>
    <w:rsid w:val="5D53A436"/>
    <w:rsid w:val="5D8B5AB6"/>
    <w:rsid w:val="5D971D02"/>
    <w:rsid w:val="5DB7DA60"/>
    <w:rsid w:val="5E257CEC"/>
    <w:rsid w:val="5E7041EB"/>
    <w:rsid w:val="5E887022"/>
    <w:rsid w:val="5EE54588"/>
    <w:rsid w:val="5F1023BD"/>
    <w:rsid w:val="5F674E6B"/>
    <w:rsid w:val="5F778749"/>
    <w:rsid w:val="6043FA5A"/>
    <w:rsid w:val="6077EC06"/>
    <w:rsid w:val="610E446B"/>
    <w:rsid w:val="61A8201C"/>
    <w:rsid w:val="61D203AB"/>
    <w:rsid w:val="61DBAED2"/>
    <w:rsid w:val="61DF95FF"/>
    <w:rsid w:val="61FC1E94"/>
    <w:rsid w:val="6205E5DF"/>
    <w:rsid w:val="623AD961"/>
    <w:rsid w:val="62A1756A"/>
    <w:rsid w:val="62ED6167"/>
    <w:rsid w:val="63227BE3"/>
    <w:rsid w:val="637CDA95"/>
    <w:rsid w:val="6397F438"/>
    <w:rsid w:val="63A87E7D"/>
    <w:rsid w:val="63C98B39"/>
    <w:rsid w:val="63E67973"/>
    <w:rsid w:val="63FE4613"/>
    <w:rsid w:val="641DE402"/>
    <w:rsid w:val="6420E2B2"/>
    <w:rsid w:val="6434A9C1"/>
    <w:rsid w:val="649B91B3"/>
    <w:rsid w:val="65074850"/>
    <w:rsid w:val="6558F211"/>
    <w:rsid w:val="6568A717"/>
    <w:rsid w:val="663C6D0E"/>
    <w:rsid w:val="66B369F9"/>
    <w:rsid w:val="66E02D3D"/>
    <w:rsid w:val="66E99EC2"/>
    <w:rsid w:val="675A5DB7"/>
    <w:rsid w:val="67E07EB5"/>
    <w:rsid w:val="68B0D64C"/>
    <w:rsid w:val="68B5F531"/>
    <w:rsid w:val="68C83604"/>
    <w:rsid w:val="69490E85"/>
    <w:rsid w:val="697A8820"/>
    <w:rsid w:val="69907859"/>
    <w:rsid w:val="69C3924C"/>
    <w:rsid w:val="69DAE7B1"/>
    <w:rsid w:val="69FAD005"/>
    <w:rsid w:val="6A25CBB2"/>
    <w:rsid w:val="6A28D8C4"/>
    <w:rsid w:val="6AA92951"/>
    <w:rsid w:val="6AF11341"/>
    <w:rsid w:val="6B2DE7B8"/>
    <w:rsid w:val="6B38966A"/>
    <w:rsid w:val="6B7E0242"/>
    <w:rsid w:val="6B8A2945"/>
    <w:rsid w:val="6B92AD69"/>
    <w:rsid w:val="6BC49415"/>
    <w:rsid w:val="6BF4186C"/>
    <w:rsid w:val="6BF8D1E0"/>
    <w:rsid w:val="6C3FD38A"/>
    <w:rsid w:val="6C4A220D"/>
    <w:rsid w:val="6C4AAD1A"/>
    <w:rsid w:val="6C7549D3"/>
    <w:rsid w:val="6C9EDAAE"/>
    <w:rsid w:val="6CD410C4"/>
    <w:rsid w:val="6D12CE8C"/>
    <w:rsid w:val="6D388480"/>
    <w:rsid w:val="6D525EFE"/>
    <w:rsid w:val="6D75C029"/>
    <w:rsid w:val="6D8F465F"/>
    <w:rsid w:val="6DFFE949"/>
    <w:rsid w:val="6E4DA1F5"/>
    <w:rsid w:val="6EA52043"/>
    <w:rsid w:val="6EB2BDE7"/>
    <w:rsid w:val="6ECFAE3C"/>
    <w:rsid w:val="6F015E7B"/>
    <w:rsid w:val="6F38D808"/>
    <w:rsid w:val="6F47F566"/>
    <w:rsid w:val="6F61E168"/>
    <w:rsid w:val="6F62E1BF"/>
    <w:rsid w:val="6F634C95"/>
    <w:rsid w:val="6F79C647"/>
    <w:rsid w:val="6F901086"/>
    <w:rsid w:val="6FB42E4C"/>
    <w:rsid w:val="7021D81A"/>
    <w:rsid w:val="707BD97F"/>
    <w:rsid w:val="70B13C77"/>
    <w:rsid w:val="70B8BC94"/>
    <w:rsid w:val="70FA15FF"/>
    <w:rsid w:val="712DD9F8"/>
    <w:rsid w:val="715E0723"/>
    <w:rsid w:val="71AFAD28"/>
    <w:rsid w:val="71BE364F"/>
    <w:rsid w:val="72151957"/>
    <w:rsid w:val="725DAFEC"/>
    <w:rsid w:val="728A71C3"/>
    <w:rsid w:val="7322C3A6"/>
    <w:rsid w:val="738C1F31"/>
    <w:rsid w:val="73D5BE8A"/>
    <w:rsid w:val="75208D51"/>
    <w:rsid w:val="755D000B"/>
    <w:rsid w:val="7561C5FC"/>
    <w:rsid w:val="7568E86A"/>
    <w:rsid w:val="75787875"/>
    <w:rsid w:val="7581E9A7"/>
    <w:rsid w:val="759DB84D"/>
    <w:rsid w:val="75F923CF"/>
    <w:rsid w:val="763779F4"/>
    <w:rsid w:val="76424B41"/>
    <w:rsid w:val="767EB237"/>
    <w:rsid w:val="76954890"/>
    <w:rsid w:val="76B5DADF"/>
    <w:rsid w:val="76B6A09F"/>
    <w:rsid w:val="76E2C6A3"/>
    <w:rsid w:val="76F54516"/>
    <w:rsid w:val="778D8B03"/>
    <w:rsid w:val="779A3F8B"/>
    <w:rsid w:val="77AB6C5C"/>
    <w:rsid w:val="77ADA3C0"/>
    <w:rsid w:val="77C53D64"/>
    <w:rsid w:val="77D38EBC"/>
    <w:rsid w:val="789C7C1E"/>
    <w:rsid w:val="78A21B3D"/>
    <w:rsid w:val="78BE1B2C"/>
    <w:rsid w:val="78F6CA69"/>
    <w:rsid w:val="79012644"/>
    <w:rsid w:val="792B8DDB"/>
    <w:rsid w:val="7948134B"/>
    <w:rsid w:val="795AA3A9"/>
    <w:rsid w:val="79769339"/>
    <w:rsid w:val="79876519"/>
    <w:rsid w:val="79D21C5D"/>
    <w:rsid w:val="79ED85BD"/>
    <w:rsid w:val="79F35683"/>
    <w:rsid w:val="79F69019"/>
    <w:rsid w:val="7A0CA8FC"/>
    <w:rsid w:val="7A11F86B"/>
    <w:rsid w:val="7A490638"/>
    <w:rsid w:val="7A884F5F"/>
    <w:rsid w:val="7AA278DC"/>
    <w:rsid w:val="7B810945"/>
    <w:rsid w:val="7B869A99"/>
    <w:rsid w:val="7BD4A709"/>
    <w:rsid w:val="7BD77AA2"/>
    <w:rsid w:val="7C543ADB"/>
    <w:rsid w:val="7CB0D544"/>
    <w:rsid w:val="7D44A63C"/>
    <w:rsid w:val="7DE34C68"/>
    <w:rsid w:val="7E650A06"/>
    <w:rsid w:val="7E9B68D9"/>
    <w:rsid w:val="7F637889"/>
    <w:rsid w:val="7F92F5FF"/>
    <w:rsid w:val="7FBFF459"/>
    <w:rsid w:val="7FEFEF7D"/>
    <w:rsid w:val="7FFEB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33C36"/>
  <w15:chartTrackingRefBased/>
  <w15:docId w15:val="{118C6265-1B19-4FB3-91DA-61890910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5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6543FA"/>
  </w:style>
  <w:style w:type="character" w:customStyle="1" w:styleId="normaltextrun">
    <w:name w:val="normaltextrun"/>
    <w:basedOn w:val="DefaultParagraphFont"/>
    <w:rsid w:val="006543FA"/>
  </w:style>
  <w:style w:type="character" w:customStyle="1" w:styleId="eop">
    <w:name w:val="eop"/>
    <w:basedOn w:val="DefaultParagraphFont"/>
    <w:rsid w:val="006543FA"/>
  </w:style>
  <w:style w:type="paragraph" w:customStyle="1" w:styleId="Default">
    <w:name w:val="Default"/>
    <w:rsid w:val="00CC2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F2B"/>
    <w:pPr>
      <w:ind w:left="720"/>
      <w:contextualSpacing/>
    </w:pPr>
  </w:style>
  <w:style w:type="character" w:styleId="Hyperlink">
    <w:name w:val="Hyperlink"/>
    <w:rsid w:val="005E3E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3A22"/>
    <w:rPr>
      <w:b/>
      <w:bCs/>
    </w:rPr>
  </w:style>
  <w:style w:type="paragraph" w:styleId="Revision">
    <w:name w:val="Revision"/>
    <w:hidden/>
    <w:uiPriority w:val="99"/>
    <w:semiHidden/>
    <w:rsid w:val="00F67B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99A"/>
  </w:style>
  <w:style w:type="paragraph" w:styleId="Footer">
    <w:name w:val="footer"/>
    <w:basedOn w:val="Normal"/>
    <w:link w:val="FooterChar"/>
    <w:uiPriority w:val="99"/>
    <w:unhideWhenUsed/>
    <w:rsid w:val="00FD4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99A"/>
  </w:style>
  <w:style w:type="paragraph" w:styleId="NormalWeb">
    <w:name w:val="Normal (Web)"/>
    <w:basedOn w:val="Normal"/>
    <w:uiPriority w:val="99"/>
    <w:semiHidden/>
    <w:unhideWhenUsed/>
    <w:rsid w:val="007E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9FEF1-C4FC-4312-A681-EE6E36901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1C0E0-2A45-4C2F-AA8C-139E92CD5178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3.xml><?xml version="1.0" encoding="utf-8"?>
<ds:datastoreItem xmlns:ds="http://schemas.openxmlformats.org/officeDocument/2006/customXml" ds:itemID="{C68137BD-B52C-4AC7-B90E-34324FB66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3851</Characters>
  <Application>Microsoft Office Word</Application>
  <DocSecurity>0</DocSecurity>
  <Lines>32</Lines>
  <Paragraphs>9</Paragraphs>
  <ScaleCrop>false</ScaleCrop>
  <Company>Washoe County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Gutierrez, Lydia</dc:creator>
  <cp:keywords/>
  <dc:description/>
  <cp:lastModifiedBy>Johnston, Sally</cp:lastModifiedBy>
  <cp:revision>3</cp:revision>
  <dcterms:created xsi:type="dcterms:W3CDTF">2024-09-03T20:40:00Z</dcterms:created>
  <dcterms:modified xsi:type="dcterms:W3CDTF">2024-09-03T20:41:00Z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cb772166-1678-4f17-b5dd-a27e4cc96f7d</vt:lpwstr>
  </property>
  <property fmtid="{D5CDD505-2E9C-101B-9397-08002B2CF9AE}" pid="3" name="ContentTypeId">
    <vt:lpwstr>0x01010079CB3540E5350B4F8430A3F167417D44</vt:lpwstr>
  </property>
  <property fmtid="{D5CDD505-2E9C-101B-9397-08002B2CF9AE}" pid="4" name="MediaServiceImageTags">
    <vt:lpwstr/>
  </property>
</Properties>
</file>